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7"/>
        <w:gridCol w:w="4011"/>
        <w:gridCol w:w="4800"/>
      </w:tblGrid>
      <w:tr w:rsidR="00F21535" w:rsidRPr="00F21535" w:rsidTr="003B40AD">
        <w:trPr>
          <w:trHeight w:val="72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bookmarkStart w:id="0" w:name="RANGE!A1:C49"/>
            <w:bookmarkEnd w:id="0"/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3166F" w:rsidRDefault="00F3166F" w:rsidP="00F21535">
            <w:pPr>
              <w:rPr>
                <w:b/>
                <w:sz w:val="36"/>
                <w:szCs w:val="36"/>
              </w:rPr>
            </w:pPr>
          </w:p>
          <w:p w:rsidR="007430C2" w:rsidRPr="007430C2" w:rsidRDefault="00F3166F" w:rsidP="00F21535">
            <w:pPr>
              <w:rPr>
                <w:b/>
                <w:sz w:val="36"/>
                <w:szCs w:val="36"/>
              </w:rPr>
            </w:pPr>
            <w:r w:rsidRPr="007430C2">
              <w:rPr>
                <w:b/>
                <w:sz w:val="36"/>
                <w:szCs w:val="36"/>
              </w:rPr>
              <w:t xml:space="preserve">TUTTI I CONCERTI </w:t>
            </w:r>
          </w:p>
          <w:p w:rsidR="00F21535" w:rsidRPr="007430C2" w:rsidRDefault="00F3166F" w:rsidP="00F21535">
            <w:pPr>
              <w:rPr>
                <w:b/>
                <w:sz w:val="36"/>
                <w:szCs w:val="36"/>
              </w:rPr>
            </w:pPr>
            <w:r w:rsidRPr="007430C2">
              <w:rPr>
                <w:b/>
                <w:sz w:val="36"/>
                <w:szCs w:val="36"/>
              </w:rPr>
              <w:t>E GLI APPUNTAMENTI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F21535" w:rsidRPr="00F3166F" w:rsidRDefault="00F3166F" w:rsidP="00F21535">
            <w:pPr>
              <w:rPr>
                <w:b/>
                <w:sz w:val="36"/>
                <w:szCs w:val="36"/>
              </w:rPr>
            </w:pPr>
            <w:r w:rsidRPr="00F3166F">
              <w:rPr>
                <w:b/>
                <w:sz w:val="36"/>
                <w:szCs w:val="36"/>
              </w:rPr>
              <w:t>Università di Catania</w:t>
            </w:r>
          </w:p>
          <w:p w:rsidR="00F3166F" w:rsidRDefault="00F3166F" w:rsidP="00F21535">
            <w:pPr>
              <w:rPr>
                <w:b/>
                <w:sz w:val="36"/>
                <w:szCs w:val="36"/>
              </w:rPr>
            </w:pPr>
            <w:r w:rsidRPr="00F3166F">
              <w:rPr>
                <w:b/>
                <w:sz w:val="36"/>
                <w:szCs w:val="36"/>
              </w:rPr>
              <w:t xml:space="preserve">Porte aperte </w:t>
            </w:r>
            <w:r>
              <w:rPr>
                <w:b/>
                <w:sz w:val="36"/>
                <w:szCs w:val="36"/>
              </w:rPr>
              <w:t>alla musica,</w:t>
            </w:r>
          </w:p>
          <w:p w:rsidR="00F3166F" w:rsidRPr="00F3166F" w:rsidRDefault="00F3166F" w:rsidP="00F21535">
            <w:pPr>
              <w:rPr>
                <w:b/>
                <w:sz w:val="36"/>
                <w:szCs w:val="36"/>
              </w:rPr>
            </w:pPr>
            <w:r w:rsidRPr="00F3166F">
              <w:rPr>
                <w:b/>
                <w:sz w:val="36"/>
                <w:szCs w:val="36"/>
              </w:rPr>
              <w:t>al teatro, al cinema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"IL BELLINI NEL BAROCCO" nei luoghi dell'Ateneo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r w:rsidRPr="00F21535">
              <w:t>Mar 16/6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Il Bellini nel Barocco - Quintetto d’archi belliniano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Palazzo Centrale - Piazza Università</w:t>
            </w:r>
          </w:p>
        </w:tc>
      </w:tr>
      <w:tr w:rsidR="00F21535" w:rsidRPr="00F21535" w:rsidTr="007430C2">
        <w:trPr>
          <w:trHeight w:val="640"/>
        </w:trPr>
        <w:tc>
          <w:tcPr>
            <w:tcW w:w="1037" w:type="dxa"/>
            <w:hideMark/>
          </w:tcPr>
          <w:p w:rsidR="00F21535" w:rsidRPr="00F21535" w:rsidRDefault="00F21535" w:rsidP="00F21535">
            <w:r w:rsidRPr="00F21535">
              <w:t>Mar 23/6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Il Bellini nel Barocco - Vadim Pavlov, violoncello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Giardino dei novizi -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Lun</w:t>
            </w:r>
            <w:proofErr w:type="spellEnd"/>
            <w:r w:rsidRPr="00F21535">
              <w:t xml:space="preserve"> 29/6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Il Bellini nel Barocco - Quintetto di fiati belliniano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Monastero dei Benedettini</w:t>
            </w:r>
          </w:p>
        </w:tc>
      </w:tr>
      <w:tr w:rsidR="00F21535" w:rsidRPr="00F21535" w:rsidTr="007430C2">
        <w:trPr>
          <w:trHeight w:val="640"/>
        </w:trPr>
        <w:tc>
          <w:tcPr>
            <w:tcW w:w="1037" w:type="dxa"/>
            <w:hideMark/>
          </w:tcPr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Gio</w:t>
            </w:r>
            <w:proofErr w:type="spellEnd"/>
            <w:r w:rsidRPr="00F21535">
              <w:t xml:space="preserve"> 2/7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 xml:space="preserve">Il Bellini nel Barocco - Quartetto </w:t>
            </w:r>
            <w:proofErr w:type="spellStart"/>
            <w:r w:rsidRPr="00F21535">
              <w:t>Stesichoros</w:t>
            </w:r>
            <w:proofErr w:type="spellEnd"/>
            <w:r w:rsidRPr="00F21535">
              <w:t xml:space="preserve"> con flauto, clarinetto e arpa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Palazzo Centrale - Piazza Università</w:t>
            </w:r>
          </w:p>
        </w:tc>
      </w:tr>
      <w:tr w:rsidR="00F21535" w:rsidRPr="00F21535" w:rsidTr="003B40AD">
        <w:trPr>
          <w:trHeight w:val="64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Gio</w:t>
            </w:r>
            <w:proofErr w:type="spellEnd"/>
            <w:r w:rsidRPr="00F21535">
              <w:t xml:space="preserve"> 3/7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 xml:space="preserve">Il Bellini nel Barocco - Quartetto </w:t>
            </w:r>
            <w:proofErr w:type="spellStart"/>
            <w:r w:rsidRPr="00F21535">
              <w:t>Desormadè</w:t>
            </w:r>
            <w:proofErr w:type="spellEnd"/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>Monastero dei Benedettini - Chiostro di Ponente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 ROCK</w:t>
            </w:r>
          </w:p>
        </w:tc>
      </w:tr>
      <w:tr w:rsidR="00F21535" w:rsidRPr="00F21535" w:rsidTr="007430C2">
        <w:trPr>
          <w:trHeight w:val="1960"/>
        </w:trPr>
        <w:tc>
          <w:tcPr>
            <w:tcW w:w="1037" w:type="dxa"/>
            <w:hideMark/>
          </w:tcPr>
          <w:p w:rsidR="00F3166F" w:rsidRDefault="00F3166F" w:rsidP="00F21535"/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20/6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 xml:space="preserve">Zanne </w:t>
            </w:r>
            <w:proofErr w:type="spellStart"/>
            <w:r w:rsidRPr="00F21535">
              <w:rPr>
                <w:b/>
                <w:bCs/>
              </w:rPr>
              <w:t>preview</w:t>
            </w:r>
            <w:proofErr w:type="spellEnd"/>
            <w:r w:rsidRPr="00F21535">
              <w:br/>
              <w:t xml:space="preserve">- </w:t>
            </w:r>
            <w:r w:rsidRPr="00F21535">
              <w:rPr>
                <w:b/>
                <w:bCs/>
              </w:rPr>
              <w:t>The Soft Moon (New York, USA)</w:t>
            </w:r>
            <w:r w:rsidRPr="00F21535">
              <w:br/>
              <w:t>- Montoya (Palermo)</w:t>
            </w:r>
            <w:r w:rsidRPr="00F21535">
              <w:br/>
              <w:t xml:space="preserve">- Da Black </w:t>
            </w:r>
            <w:proofErr w:type="spellStart"/>
            <w:r w:rsidRPr="00F21535">
              <w:t>Jezus</w:t>
            </w:r>
            <w:proofErr w:type="spellEnd"/>
            <w:r w:rsidRPr="00F21535">
              <w:t xml:space="preserve"> (Palermo)</w:t>
            </w:r>
            <w:r w:rsidRPr="00F21535">
              <w:br/>
              <w:t xml:space="preserve">- The </w:t>
            </w:r>
            <w:proofErr w:type="spellStart"/>
            <w:r w:rsidRPr="00F21535">
              <w:t>Shalalas</w:t>
            </w:r>
            <w:proofErr w:type="spellEnd"/>
            <w:r w:rsidRPr="00F21535">
              <w:t xml:space="preserve"> (Roma)</w:t>
            </w:r>
            <w:r w:rsidRPr="00F21535">
              <w:br/>
              <w:t xml:space="preserve">- </w:t>
            </w:r>
            <w:proofErr w:type="spellStart"/>
            <w:r w:rsidRPr="00F21535">
              <w:t>Frnkbrt</w:t>
            </w:r>
            <w:proofErr w:type="spellEnd"/>
            <w:r w:rsidRPr="00F21535">
              <w:t xml:space="preserve"> (Cosenza)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1395"/>
        </w:trPr>
        <w:tc>
          <w:tcPr>
            <w:tcW w:w="1037" w:type="dxa"/>
            <w:hideMark/>
          </w:tcPr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27/6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 xml:space="preserve">Zanne </w:t>
            </w:r>
            <w:proofErr w:type="spellStart"/>
            <w:r w:rsidRPr="00F21535">
              <w:rPr>
                <w:b/>
                <w:bCs/>
              </w:rPr>
              <w:t>preview</w:t>
            </w:r>
            <w:proofErr w:type="spellEnd"/>
            <w:r w:rsidRPr="00F21535">
              <w:br/>
              <w:t xml:space="preserve">- </w:t>
            </w:r>
            <w:r w:rsidRPr="00F21535">
              <w:rPr>
                <w:b/>
                <w:bCs/>
              </w:rPr>
              <w:t xml:space="preserve">Amen </w:t>
            </w:r>
            <w:proofErr w:type="spellStart"/>
            <w:r w:rsidRPr="00F21535">
              <w:rPr>
                <w:b/>
                <w:bCs/>
              </w:rPr>
              <w:t>Dunes</w:t>
            </w:r>
            <w:proofErr w:type="spellEnd"/>
            <w:r w:rsidRPr="00F21535">
              <w:br/>
              <w:t>- Band finaliste contest "Nuove Zanne"</w:t>
            </w:r>
            <w:r w:rsidRPr="00F21535">
              <w:br/>
              <w:t xml:space="preserve">- </w:t>
            </w:r>
            <w:proofErr w:type="spellStart"/>
            <w:r w:rsidRPr="00F21535">
              <w:t>Silent</w:t>
            </w:r>
            <w:proofErr w:type="spellEnd"/>
            <w:r w:rsidRPr="00F21535">
              <w:t xml:space="preserve"> Carnival (Agrigento)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Giardino via Biblioteca</w:t>
            </w:r>
          </w:p>
        </w:tc>
      </w:tr>
      <w:tr w:rsidR="00F21535" w:rsidRPr="00F21535" w:rsidTr="007430C2">
        <w:trPr>
          <w:trHeight w:val="1960"/>
        </w:trPr>
        <w:tc>
          <w:tcPr>
            <w:tcW w:w="1037" w:type="dxa"/>
            <w:hideMark/>
          </w:tcPr>
          <w:p w:rsidR="00F3166F" w:rsidRDefault="00F3166F" w:rsidP="00F21535"/>
          <w:p w:rsidR="00F3166F" w:rsidRDefault="00F3166F" w:rsidP="00F21535"/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4/7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 xml:space="preserve">Zanne </w:t>
            </w:r>
            <w:proofErr w:type="spellStart"/>
            <w:r w:rsidRPr="00F21535">
              <w:rPr>
                <w:b/>
                <w:bCs/>
              </w:rPr>
              <w:t>preview</w:t>
            </w:r>
            <w:proofErr w:type="spellEnd"/>
            <w:r w:rsidRPr="00F21535">
              <w:br/>
              <w:t xml:space="preserve">- </w:t>
            </w:r>
            <w:r w:rsidRPr="00F21535">
              <w:rPr>
                <w:b/>
                <w:bCs/>
              </w:rPr>
              <w:t>The Fall (</w:t>
            </w:r>
            <w:proofErr w:type="spellStart"/>
            <w:r w:rsidRPr="00F21535">
              <w:rPr>
                <w:b/>
                <w:bCs/>
              </w:rPr>
              <w:t>Prestwich</w:t>
            </w:r>
            <w:proofErr w:type="spellEnd"/>
            <w:r w:rsidRPr="00F21535">
              <w:rPr>
                <w:b/>
                <w:bCs/>
              </w:rPr>
              <w:t>, UK)</w:t>
            </w:r>
            <w:r w:rsidRPr="00F21535">
              <w:br/>
              <w:t xml:space="preserve">- </w:t>
            </w:r>
            <w:proofErr w:type="spellStart"/>
            <w:r w:rsidRPr="00F21535">
              <w:t>Loveless</w:t>
            </w:r>
            <w:proofErr w:type="spellEnd"/>
            <w:r w:rsidRPr="00F21535">
              <w:t xml:space="preserve"> </w:t>
            </w:r>
            <w:proofErr w:type="spellStart"/>
            <w:r w:rsidRPr="00F21535">
              <w:t>Whizzkid</w:t>
            </w:r>
            <w:proofErr w:type="spellEnd"/>
            <w:r w:rsidRPr="00F21535">
              <w:t xml:space="preserve"> (Catania)</w:t>
            </w:r>
            <w:r w:rsidRPr="00F21535">
              <w:br/>
              <w:t xml:space="preserve">- </w:t>
            </w:r>
            <w:proofErr w:type="spellStart"/>
            <w:r w:rsidRPr="00F21535">
              <w:t>Stash</w:t>
            </w:r>
            <w:proofErr w:type="spellEnd"/>
            <w:r w:rsidRPr="00F21535">
              <w:t xml:space="preserve"> </w:t>
            </w:r>
            <w:proofErr w:type="spellStart"/>
            <w:r w:rsidRPr="00F21535">
              <w:t>Raiders</w:t>
            </w:r>
            <w:proofErr w:type="spellEnd"/>
            <w:r w:rsidRPr="00F21535">
              <w:t xml:space="preserve"> (Catania)</w:t>
            </w:r>
            <w:r w:rsidRPr="00F21535">
              <w:br/>
              <w:t xml:space="preserve">- </w:t>
            </w:r>
            <w:proofErr w:type="spellStart"/>
            <w:r w:rsidRPr="00F21535">
              <w:t>Werto</w:t>
            </w:r>
            <w:proofErr w:type="spellEnd"/>
            <w:r w:rsidRPr="00F21535">
              <w:t xml:space="preserve"> (Catania)</w:t>
            </w:r>
            <w:r w:rsidRPr="00F21535">
              <w:br/>
              <w:t>- Smegma Bovary (Catania)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3B40AD">
        <w:trPr>
          <w:trHeight w:val="196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11/7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 xml:space="preserve">Zanne </w:t>
            </w:r>
            <w:proofErr w:type="spellStart"/>
            <w:r w:rsidRPr="00F21535">
              <w:rPr>
                <w:b/>
                <w:bCs/>
              </w:rPr>
              <w:t>preview</w:t>
            </w:r>
            <w:proofErr w:type="spellEnd"/>
            <w:r w:rsidRPr="00F21535">
              <w:br/>
              <w:t xml:space="preserve">- </w:t>
            </w:r>
            <w:proofErr w:type="spellStart"/>
            <w:r w:rsidRPr="00F21535">
              <w:rPr>
                <w:b/>
                <w:bCs/>
              </w:rPr>
              <w:t>Prinzhorn</w:t>
            </w:r>
            <w:proofErr w:type="spellEnd"/>
            <w:r w:rsidRPr="00F21535">
              <w:rPr>
                <w:b/>
                <w:bCs/>
              </w:rPr>
              <w:t xml:space="preserve"> Dance School (Brighton, UK)</w:t>
            </w:r>
            <w:r w:rsidRPr="00F21535">
              <w:br/>
              <w:t>- Attilio Novellino (Catanzaro)</w:t>
            </w:r>
            <w:r w:rsidRPr="00F21535">
              <w:br/>
              <w:t>- Parbat (Catania)</w:t>
            </w:r>
            <w:r w:rsidRPr="00F21535">
              <w:br/>
              <w:t xml:space="preserve">- </w:t>
            </w:r>
            <w:proofErr w:type="spellStart"/>
            <w:r w:rsidRPr="00F21535">
              <w:t>Armaud</w:t>
            </w:r>
            <w:proofErr w:type="spellEnd"/>
            <w:r w:rsidRPr="00F21535">
              <w:t xml:space="preserve"> (Roma/Amsterdam)</w:t>
            </w:r>
            <w:r w:rsidRPr="00F21535">
              <w:br/>
              <w:t xml:space="preserve">- </w:t>
            </w:r>
            <w:proofErr w:type="spellStart"/>
            <w:r w:rsidRPr="00F21535">
              <w:t>Lilies</w:t>
            </w:r>
            <w:proofErr w:type="spellEnd"/>
            <w:r w:rsidRPr="00F21535">
              <w:t xml:space="preserve"> on Mars (Londra/Cagliari)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</w:tbl>
    <w:p w:rsidR="00475A98" w:rsidRDefault="00475A98">
      <w:r>
        <w:br w:type="page"/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7"/>
        <w:gridCol w:w="4011"/>
        <w:gridCol w:w="4800"/>
      </w:tblGrid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ALLA WORLD MUSIC</w:t>
            </w:r>
          </w:p>
        </w:tc>
      </w:tr>
      <w:tr w:rsidR="00F21535" w:rsidRPr="00F21535" w:rsidTr="003B40AD">
        <w:trPr>
          <w:trHeight w:val="64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proofErr w:type="spellStart"/>
            <w:r w:rsidRPr="00F21535">
              <w:t>Mer</w:t>
            </w:r>
            <w:proofErr w:type="spellEnd"/>
            <w:r w:rsidRPr="00F21535">
              <w:t xml:space="preserve"> 1/7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 xml:space="preserve">Anteprima </w:t>
            </w:r>
            <w:r w:rsidRPr="00F21535">
              <w:rPr>
                <w:b/>
                <w:bCs/>
              </w:rPr>
              <w:t xml:space="preserve">Marranzano World </w:t>
            </w:r>
            <w:proofErr w:type="spellStart"/>
            <w:r w:rsidRPr="00F21535">
              <w:rPr>
                <w:b/>
                <w:bCs/>
              </w:rPr>
              <w:t>Fest</w:t>
            </w:r>
            <w:proofErr w:type="spellEnd"/>
            <w:r w:rsidRPr="00F21535">
              <w:rPr>
                <w:b/>
                <w:bCs/>
              </w:rPr>
              <w:t xml:space="preserve"> 2015</w:t>
            </w:r>
            <w:r w:rsidRPr="00F21535">
              <w:t xml:space="preserve"> (</w:t>
            </w:r>
            <w:r w:rsidRPr="00F21535">
              <w:rPr>
                <w:i/>
                <w:iCs/>
              </w:rPr>
              <w:t>special guest</w:t>
            </w:r>
            <w:r w:rsidRPr="00F21535">
              <w:t xml:space="preserve"> </w:t>
            </w:r>
            <w:r w:rsidRPr="00F21535">
              <w:rPr>
                <w:b/>
                <w:bCs/>
              </w:rPr>
              <w:t>I LAUTARI</w:t>
            </w:r>
            <w:r w:rsidRPr="00F21535">
              <w:t>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>Cortile del Monastero Benedettini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 JAZZ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Lun</w:t>
            </w:r>
            <w:proofErr w:type="spellEnd"/>
            <w:r w:rsidRPr="00F21535">
              <w:t xml:space="preserve"> 6/7</w:t>
            </w:r>
          </w:p>
        </w:tc>
        <w:tc>
          <w:tcPr>
            <w:tcW w:w="4011" w:type="dxa"/>
            <w:hideMark/>
          </w:tcPr>
          <w:p w:rsidR="00F21535" w:rsidRPr="007430C2" w:rsidRDefault="00F21535" w:rsidP="00F21535">
            <w:pPr>
              <w:rPr>
                <w:bCs/>
              </w:rPr>
            </w:pPr>
            <w:r w:rsidRPr="007430C2">
              <w:rPr>
                <w:bCs/>
              </w:rPr>
              <w:t>Catania Jazz Marathon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r w:rsidRPr="00F21535">
              <w:t>Mar 7/7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Catania Jazz Marathon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Mer</w:t>
            </w:r>
            <w:proofErr w:type="spellEnd"/>
            <w:r w:rsidRPr="00F21535">
              <w:t xml:space="preserve"> 8/7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Catania Jazz Marathon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Gio</w:t>
            </w:r>
            <w:proofErr w:type="spellEnd"/>
            <w:r w:rsidRPr="00F21535">
              <w:t xml:space="preserve"> 9/7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Catania Jazz Marathon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Ven</w:t>
            </w:r>
            <w:proofErr w:type="spellEnd"/>
            <w:r w:rsidRPr="00F21535">
              <w:t xml:space="preserve"> 10/7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Catania Jazz Marathon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3B40AD">
        <w:trPr>
          <w:trHeight w:val="68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proofErr w:type="spellStart"/>
            <w:r w:rsidRPr="00F21535">
              <w:t>Dom</w:t>
            </w:r>
            <w:proofErr w:type="spellEnd"/>
            <w:r w:rsidRPr="00F21535">
              <w:t xml:space="preserve"> 12/7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3B40AD" w:rsidRDefault="003B40AD" w:rsidP="00F21535">
            <w:r>
              <w:t>Catania Jazz Marathon</w:t>
            </w:r>
          </w:p>
          <w:p w:rsidR="00F21535" w:rsidRPr="00F21535" w:rsidRDefault="00F21535" w:rsidP="00F21535">
            <w:pPr>
              <w:rPr>
                <w:b/>
                <w:bCs/>
              </w:rPr>
            </w:pPr>
            <w:r w:rsidRPr="00F21535">
              <w:t>Festa conclusiva con la partecipazione de</w:t>
            </w:r>
            <w:r w:rsidRPr="00F21535">
              <w:rPr>
                <w:b/>
                <w:bCs/>
              </w:rPr>
              <w:t xml:space="preserve"> I Brigantini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3B40AD" w:rsidRDefault="003B40AD" w:rsidP="00F21535"/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 CINEMA</w:t>
            </w:r>
          </w:p>
        </w:tc>
      </w:tr>
      <w:tr w:rsidR="00F21535" w:rsidRPr="00F21535" w:rsidTr="003B40AD">
        <w:trPr>
          <w:trHeight w:val="288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3166F" w:rsidRDefault="00F3166F" w:rsidP="00F21535"/>
          <w:p w:rsidR="00F3166F" w:rsidRDefault="00F3166F" w:rsidP="00F21535"/>
          <w:p w:rsidR="008C720E" w:rsidRDefault="008C720E" w:rsidP="00F21535"/>
          <w:p w:rsidR="00F21535" w:rsidRPr="00F21535" w:rsidRDefault="00F21535" w:rsidP="00F21535">
            <w:r w:rsidRPr="00F21535">
              <w:t xml:space="preserve">da </w:t>
            </w:r>
            <w:proofErr w:type="spellStart"/>
            <w:r w:rsidRPr="00F21535">
              <w:t>Lun</w:t>
            </w:r>
            <w:proofErr w:type="spellEnd"/>
            <w:r w:rsidRPr="00F21535">
              <w:t xml:space="preserve"> 29/6 a </w:t>
            </w:r>
            <w:proofErr w:type="spellStart"/>
            <w:r w:rsidRPr="00F21535">
              <w:t>Ven</w:t>
            </w:r>
            <w:proofErr w:type="spellEnd"/>
            <w:r w:rsidRPr="00F21535">
              <w:t xml:space="preserve"> 3/7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8C720E" w:rsidRDefault="00F21535" w:rsidP="00F21535">
            <w:pPr>
              <w:rPr>
                <w:b/>
                <w:bCs/>
              </w:rPr>
            </w:pPr>
            <w:r w:rsidRPr="00F21535">
              <w:rPr>
                <w:b/>
                <w:bCs/>
              </w:rPr>
              <w:t xml:space="preserve">I mondi di </w:t>
            </w:r>
            <w:proofErr w:type="spellStart"/>
            <w:r w:rsidRPr="00F21535">
              <w:rPr>
                <w:b/>
                <w:bCs/>
              </w:rPr>
              <w:t>Wes</w:t>
            </w:r>
            <w:proofErr w:type="spellEnd"/>
            <w:r w:rsidRPr="00F21535">
              <w:rPr>
                <w:b/>
                <w:bCs/>
              </w:rPr>
              <w:t xml:space="preserve"> Anderson / speciale </w:t>
            </w:r>
            <w:proofErr w:type="spellStart"/>
            <w:r w:rsidRPr="00F21535">
              <w:rPr>
                <w:b/>
                <w:bCs/>
              </w:rPr>
              <w:t>Learn</w:t>
            </w:r>
            <w:proofErr w:type="spellEnd"/>
            <w:r w:rsidRPr="00F21535">
              <w:rPr>
                <w:b/>
                <w:bCs/>
              </w:rPr>
              <w:t xml:space="preserve"> by Movies</w:t>
            </w:r>
          </w:p>
          <w:p w:rsidR="008C720E" w:rsidRDefault="00F21535" w:rsidP="00F21535">
            <w:r w:rsidRPr="00F21535">
              <w:br/>
              <w:t xml:space="preserve">- I </w:t>
            </w:r>
            <w:proofErr w:type="spellStart"/>
            <w:r w:rsidRPr="00F21535">
              <w:t>Tenenbaum</w:t>
            </w:r>
            <w:proofErr w:type="spellEnd"/>
            <w:r w:rsidRPr="00F21535">
              <w:t xml:space="preserve"> (The </w:t>
            </w:r>
            <w:proofErr w:type="spellStart"/>
            <w:r w:rsidRPr="00F21535">
              <w:t>Royal</w:t>
            </w:r>
            <w:proofErr w:type="spellEnd"/>
            <w:r w:rsidRPr="00F21535">
              <w:t xml:space="preserve"> </w:t>
            </w:r>
            <w:proofErr w:type="spellStart"/>
            <w:r w:rsidRPr="00F21535">
              <w:t>Tenenbaums</w:t>
            </w:r>
            <w:proofErr w:type="spellEnd"/>
            <w:r w:rsidRPr="00F21535">
              <w:t>), 2001</w:t>
            </w:r>
          </w:p>
          <w:p w:rsidR="003B40AD" w:rsidRDefault="00F21535" w:rsidP="00F21535">
            <w:r w:rsidRPr="00F21535">
              <w:t xml:space="preserve">    </w:t>
            </w:r>
          </w:p>
          <w:p w:rsidR="008C720E" w:rsidRDefault="00F21535" w:rsidP="00F21535">
            <w:r w:rsidRPr="00F21535">
              <w:t xml:space="preserve">- The life </w:t>
            </w:r>
            <w:proofErr w:type="spellStart"/>
            <w:r w:rsidRPr="00F21535">
              <w:t>aquatic</w:t>
            </w:r>
            <w:proofErr w:type="spellEnd"/>
            <w:r w:rsidRPr="00F21535">
              <w:t xml:space="preserve"> with Steve </w:t>
            </w:r>
            <w:proofErr w:type="spellStart"/>
            <w:r w:rsidRPr="00F21535">
              <w:t>Zissou</w:t>
            </w:r>
            <w:proofErr w:type="spellEnd"/>
            <w:r w:rsidRPr="00F21535">
              <w:t xml:space="preserve"> (Le avventure acquatiche di Steve </w:t>
            </w:r>
            <w:proofErr w:type="spellStart"/>
            <w:r w:rsidRPr="00F21535">
              <w:t>Zissou</w:t>
            </w:r>
            <w:proofErr w:type="spellEnd"/>
            <w:r w:rsidRPr="00F21535">
              <w:t>), 2004</w:t>
            </w:r>
          </w:p>
          <w:p w:rsidR="008C720E" w:rsidRDefault="00F21535" w:rsidP="00F21535">
            <w:r w:rsidRPr="00F21535">
              <w:br/>
              <w:t xml:space="preserve">- Il treno per il </w:t>
            </w:r>
            <w:proofErr w:type="spellStart"/>
            <w:r w:rsidRPr="00F21535">
              <w:t>Darjeeling</w:t>
            </w:r>
            <w:proofErr w:type="spellEnd"/>
            <w:r w:rsidRPr="00F21535">
              <w:t xml:space="preserve"> (The </w:t>
            </w:r>
            <w:proofErr w:type="spellStart"/>
            <w:r w:rsidRPr="00F21535">
              <w:t>Darjeeling</w:t>
            </w:r>
            <w:proofErr w:type="spellEnd"/>
            <w:r w:rsidRPr="00F21535">
              <w:t xml:space="preserve"> Limited), 2007</w:t>
            </w:r>
          </w:p>
          <w:p w:rsidR="008C720E" w:rsidRDefault="00F21535" w:rsidP="00F21535">
            <w:r w:rsidRPr="00F21535">
              <w:br/>
              <w:t xml:space="preserve">- </w:t>
            </w:r>
            <w:proofErr w:type="spellStart"/>
            <w:r w:rsidRPr="00F21535">
              <w:t>Moonrise</w:t>
            </w:r>
            <w:proofErr w:type="spellEnd"/>
            <w:r w:rsidRPr="00F21535">
              <w:t xml:space="preserve"> Kingdom, 2012</w:t>
            </w:r>
          </w:p>
          <w:p w:rsidR="00F21535" w:rsidRPr="00F21535" w:rsidRDefault="00F21535" w:rsidP="00F21535">
            <w:r w:rsidRPr="00F21535">
              <w:br/>
              <w:t xml:space="preserve">- </w:t>
            </w:r>
            <w:proofErr w:type="spellStart"/>
            <w:r w:rsidRPr="00F21535">
              <w:t>Grand</w:t>
            </w:r>
            <w:proofErr w:type="spellEnd"/>
            <w:r w:rsidRPr="00F21535">
              <w:t xml:space="preserve"> Budapest Hotel, 2014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3B40AD" w:rsidRDefault="003B40AD" w:rsidP="00F21535"/>
          <w:p w:rsidR="003B40AD" w:rsidRDefault="003B40AD" w:rsidP="00F21535"/>
          <w:p w:rsidR="003B40AD" w:rsidRDefault="003B40AD" w:rsidP="00F21535"/>
          <w:p w:rsidR="003B40AD" w:rsidRDefault="003B40AD" w:rsidP="00F21535"/>
          <w:p w:rsidR="003B40AD" w:rsidRDefault="003B40AD" w:rsidP="00F21535"/>
          <w:p w:rsidR="008C720E" w:rsidRDefault="008C720E" w:rsidP="00F21535"/>
          <w:p w:rsidR="00F21535" w:rsidRPr="00F21535" w:rsidRDefault="00F21535" w:rsidP="00F21535">
            <w:r w:rsidRPr="00F21535">
              <w:t xml:space="preserve">Cinema King / </w:t>
            </w:r>
            <w:proofErr w:type="spellStart"/>
            <w:r w:rsidRPr="00F21535">
              <w:t>v.o.</w:t>
            </w:r>
            <w:proofErr w:type="spellEnd"/>
            <w:r w:rsidRPr="00F21535">
              <w:t xml:space="preserve"> con sottotitoli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 TEATRO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Ven</w:t>
            </w:r>
            <w:proofErr w:type="spellEnd"/>
            <w:r w:rsidRPr="00F21535">
              <w:t xml:space="preserve"> 26/6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pPr>
              <w:rPr>
                <w:b/>
                <w:bCs/>
              </w:rPr>
            </w:pPr>
            <w:r w:rsidRPr="00F21535">
              <w:rPr>
                <w:b/>
                <w:bCs/>
              </w:rPr>
              <w:t>Festival Nazionale di Corti Teatrali/Teatri Riflessi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27/6</w:t>
            </w:r>
          </w:p>
        </w:tc>
        <w:tc>
          <w:tcPr>
            <w:tcW w:w="4011" w:type="dxa"/>
            <w:hideMark/>
          </w:tcPr>
          <w:p w:rsidR="00F21535" w:rsidRPr="00F3166F" w:rsidRDefault="00F21535" w:rsidP="00F21535">
            <w:pPr>
              <w:rPr>
                <w:b/>
              </w:rPr>
            </w:pPr>
            <w:r w:rsidRPr="00F3166F">
              <w:rPr>
                <w:b/>
              </w:rPr>
              <w:t>Festival Nazionale di Corti Teatrali/Teatri Riflessi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3B40AD">
        <w:trPr>
          <w:trHeight w:val="32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proofErr w:type="spellStart"/>
            <w:r w:rsidRPr="00F21535">
              <w:t>Dom</w:t>
            </w:r>
            <w:proofErr w:type="spellEnd"/>
            <w:r w:rsidRPr="00F21535">
              <w:t xml:space="preserve"> 28/6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3166F" w:rsidRDefault="00F21535" w:rsidP="00F21535">
            <w:pPr>
              <w:rPr>
                <w:b/>
              </w:rPr>
            </w:pPr>
            <w:r w:rsidRPr="00F3166F">
              <w:rPr>
                <w:b/>
              </w:rPr>
              <w:t>Festival Nazionale di Corti Teatrali/Teatri Riflessi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>Cortile del Monastero dei Benedettini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PORTE APERTE ALLA VIDEO-ART</w:t>
            </w:r>
          </w:p>
        </w:tc>
      </w:tr>
      <w:tr w:rsidR="00F21535" w:rsidRPr="00F21535" w:rsidTr="003B40AD">
        <w:trPr>
          <w:trHeight w:val="96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proofErr w:type="spellStart"/>
            <w:r w:rsidRPr="00F21535">
              <w:t>Lun</w:t>
            </w:r>
            <w:proofErr w:type="spellEnd"/>
            <w:r w:rsidRPr="00F21535">
              <w:t xml:space="preserve"> 22/6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3166F" w:rsidRDefault="00F3166F" w:rsidP="00F21535">
            <w:pPr>
              <w:rPr>
                <w:b/>
                <w:bCs/>
              </w:rPr>
            </w:pPr>
          </w:p>
          <w:p w:rsidR="00F21535" w:rsidRPr="00F21535" w:rsidRDefault="00F21535" w:rsidP="00F21535">
            <w:pPr>
              <w:rPr>
                <w:b/>
                <w:bCs/>
              </w:rPr>
            </w:pPr>
            <w:r w:rsidRPr="00F21535">
              <w:rPr>
                <w:b/>
                <w:bCs/>
              </w:rPr>
              <w:t xml:space="preserve">Hot </w:t>
            </w:r>
            <w:proofErr w:type="spellStart"/>
            <w:r w:rsidRPr="00F21535">
              <w:rPr>
                <w:b/>
                <w:bCs/>
              </w:rPr>
              <w:t>Flowing</w:t>
            </w:r>
            <w:proofErr w:type="spellEnd"/>
            <w:r w:rsidRPr="00F21535">
              <w:rPr>
                <w:b/>
                <w:bCs/>
              </w:rPr>
              <w:t xml:space="preserve"> Pixel Festival 2015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3166F" w:rsidRDefault="00F3166F" w:rsidP="00F3166F"/>
          <w:p w:rsidR="00F21535" w:rsidRPr="00F21535" w:rsidRDefault="00F21535" w:rsidP="00F3166F">
            <w:r w:rsidRPr="00F21535">
              <w:t>Tensostruttura CU</w:t>
            </w:r>
            <w:r w:rsidR="00F3166F">
              <w:t>S - Cittadella Universitaria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IL TEATRO MACHIAVELLI PER LA FESTA EUROPEA DELLA MUSICA</w:t>
            </w:r>
          </w:p>
        </w:tc>
      </w:tr>
      <w:tr w:rsidR="00F21535" w:rsidRPr="00F21535" w:rsidTr="007430C2">
        <w:trPr>
          <w:trHeight w:val="1280"/>
        </w:trPr>
        <w:tc>
          <w:tcPr>
            <w:tcW w:w="1037" w:type="dxa"/>
            <w:hideMark/>
          </w:tcPr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Ven</w:t>
            </w:r>
            <w:proofErr w:type="spellEnd"/>
            <w:r w:rsidRPr="00F21535">
              <w:t xml:space="preserve"> 19/6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>Uno spazio dell'ateneo riaperto alla città.</w:t>
            </w:r>
            <w:r w:rsidRPr="00F21535">
              <w:t xml:space="preserve"> Le attività 2014-15 del Teatro Machiavelli: </w:t>
            </w:r>
            <w:r w:rsidRPr="00F21535">
              <w:rPr>
                <w:i/>
                <w:iCs/>
              </w:rPr>
              <w:t>vernissage</w:t>
            </w:r>
            <w:r w:rsidRPr="00F21535">
              <w:t xml:space="preserve"> mostra di foto e locandine con video e performance teatrali</w:t>
            </w:r>
          </w:p>
        </w:tc>
        <w:tc>
          <w:tcPr>
            <w:tcW w:w="4800" w:type="dxa"/>
            <w:hideMark/>
          </w:tcPr>
          <w:p w:rsidR="007430C2" w:rsidRDefault="007430C2" w:rsidP="00F21535"/>
          <w:p w:rsidR="007430C2" w:rsidRDefault="007430C2" w:rsidP="00F21535"/>
          <w:p w:rsidR="00F21535" w:rsidRPr="00F21535" w:rsidRDefault="00F21535" w:rsidP="00F21535">
            <w:r w:rsidRPr="00F21535">
              <w:t>Teatro Machiavelli</w:t>
            </w:r>
          </w:p>
        </w:tc>
      </w:tr>
      <w:tr w:rsidR="00F21535" w:rsidRPr="00F21535" w:rsidTr="007430C2">
        <w:trPr>
          <w:trHeight w:val="32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Sab</w:t>
            </w:r>
            <w:proofErr w:type="spellEnd"/>
            <w:r w:rsidRPr="00F21535">
              <w:t xml:space="preserve"> 20/6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>Kermesse conclusiva dei laboratori annual</w:t>
            </w:r>
            <w:r w:rsidRPr="00F21535">
              <w:t>i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Teatro Machiavelli</w:t>
            </w:r>
          </w:p>
        </w:tc>
      </w:tr>
      <w:tr w:rsidR="00F21535" w:rsidRPr="00F21535" w:rsidTr="003B40AD">
        <w:trPr>
          <w:trHeight w:val="96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Dom</w:t>
            </w:r>
            <w:proofErr w:type="spellEnd"/>
            <w:r w:rsidRPr="00F21535">
              <w:t xml:space="preserve"> 21/6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>FESTA EUROPEA DELLA MUSICA 2015</w:t>
            </w:r>
            <w:r w:rsidRPr="00F21535">
              <w:t xml:space="preserve"> (gruppi musicali e solisti si alterneranno con interventi musicali di musica classica, etnica e jazz)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7430C2">
            <w:r w:rsidRPr="00F21535">
              <w:t xml:space="preserve">Teatro Machiavelli, botteghe di Palazzo </w:t>
            </w:r>
            <w:proofErr w:type="spellStart"/>
            <w:r w:rsidRPr="00F21535">
              <w:t>Sangiuliano</w:t>
            </w:r>
            <w:proofErr w:type="spellEnd"/>
            <w:r w:rsidRPr="00F21535">
              <w:t>, Corte del Palazzo, Piazza Università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FESTA DI RADIO LAB-RADIO ZAMMÙ</w:t>
            </w:r>
          </w:p>
        </w:tc>
      </w:tr>
      <w:tr w:rsidR="00F21535" w:rsidRPr="00F21535" w:rsidTr="003B40AD">
        <w:trPr>
          <w:trHeight w:val="192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3166F" w:rsidRDefault="00F3166F" w:rsidP="00F21535"/>
          <w:p w:rsidR="00F3166F" w:rsidRDefault="00F3166F" w:rsidP="00F21535"/>
          <w:p w:rsidR="00F21535" w:rsidRPr="00F21535" w:rsidRDefault="00F21535" w:rsidP="00F21535">
            <w:proofErr w:type="spellStart"/>
            <w:r w:rsidRPr="00F21535">
              <w:t>Ven</w:t>
            </w:r>
            <w:proofErr w:type="spellEnd"/>
            <w:r w:rsidRPr="00F21535">
              <w:t xml:space="preserve"> 12/6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21535" w:rsidP="00F21535">
            <w:r w:rsidRPr="00F21535">
              <w:t xml:space="preserve">Radio Lab / Radio Zammù: </w:t>
            </w:r>
            <w:r w:rsidRPr="00F21535">
              <w:rPr>
                <w:b/>
                <w:bCs/>
              </w:rPr>
              <w:t>GO4: GET ON BOARD, GET ON AIR</w:t>
            </w:r>
            <w:r w:rsidRPr="00F21535">
              <w:t xml:space="preserve"> ("Comunicare alle nuove generazioni". Sul palco giornalisti e speaker di fama nazionale.) Al termine Emidio Clementi (Massimo Volume) e Corrado </w:t>
            </w:r>
            <w:proofErr w:type="spellStart"/>
            <w:r w:rsidRPr="00F21535">
              <w:t>Nuccini</w:t>
            </w:r>
            <w:proofErr w:type="spellEnd"/>
            <w:r w:rsidRPr="00F21535">
              <w:t xml:space="preserve"> (Giardini Di Mirò) in: "NOTTURNO AMERICANO"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7430C2" w:rsidRDefault="007430C2" w:rsidP="00F21535"/>
          <w:p w:rsidR="007430C2" w:rsidRDefault="007430C2" w:rsidP="00F21535"/>
          <w:p w:rsidR="007430C2" w:rsidRDefault="007430C2" w:rsidP="00F21535"/>
          <w:p w:rsidR="007430C2" w:rsidRDefault="007430C2" w:rsidP="00F21535"/>
          <w:p w:rsidR="00F21535" w:rsidRPr="00F21535" w:rsidRDefault="00F21535" w:rsidP="00F21535">
            <w:r w:rsidRPr="00F21535">
              <w:t>Coro di Notte Monastero dei Benedettini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7430C2">
            <w:pPr>
              <w:rPr>
                <w:b/>
              </w:rPr>
            </w:pPr>
          </w:p>
          <w:p w:rsidR="00F21535" w:rsidRPr="007430C2" w:rsidRDefault="007430C2" w:rsidP="007430C2">
            <w:pPr>
              <w:rPr>
                <w:b/>
              </w:rPr>
            </w:pPr>
            <w:r w:rsidRPr="007430C2">
              <w:rPr>
                <w:b/>
              </w:rPr>
              <w:t xml:space="preserve">EVENTI PROMOSSI DALLA </w:t>
            </w:r>
            <w:r w:rsidR="00F21535" w:rsidRPr="007430C2">
              <w:rPr>
                <w:b/>
              </w:rPr>
              <w:t>SCUOLA SUPERIORE DI CATANIA</w:t>
            </w:r>
          </w:p>
        </w:tc>
      </w:tr>
      <w:tr w:rsidR="00F21535" w:rsidRPr="00F21535" w:rsidTr="007430C2">
        <w:trPr>
          <w:trHeight w:val="64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Gio</w:t>
            </w:r>
            <w:proofErr w:type="spellEnd"/>
            <w:r w:rsidRPr="00F21535">
              <w:t xml:space="preserve"> 18/6 - </w:t>
            </w:r>
            <w:proofErr w:type="spellStart"/>
            <w:r w:rsidRPr="00F21535">
              <w:t>Ven</w:t>
            </w:r>
            <w:proofErr w:type="spellEnd"/>
            <w:r w:rsidRPr="00F21535">
              <w:t xml:space="preserve"> 19/6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r w:rsidRPr="00F3166F">
              <w:rPr>
                <w:b/>
              </w:rPr>
              <w:t>Anteprima</w:t>
            </w:r>
            <w:r w:rsidR="007430C2" w:rsidRPr="00F3166F">
              <w:rPr>
                <w:b/>
              </w:rPr>
              <w:t xml:space="preserve"> a Catania</w:t>
            </w:r>
            <w:r w:rsidR="007430C2">
              <w:t xml:space="preserve"> </w:t>
            </w:r>
            <w:r w:rsidR="007430C2" w:rsidRPr="00F3166F">
              <w:t>del</w:t>
            </w:r>
            <w:r w:rsidRPr="00F3166F">
              <w:t xml:space="preserve"> </w:t>
            </w:r>
            <w:r w:rsidRPr="00F3166F">
              <w:rPr>
                <w:bCs/>
              </w:rPr>
              <w:t xml:space="preserve">Festival </w:t>
            </w:r>
            <w:r w:rsidR="007430C2" w:rsidRPr="00F3166F">
              <w:rPr>
                <w:bCs/>
              </w:rPr>
              <w:t xml:space="preserve">Internazionale </w:t>
            </w:r>
            <w:r w:rsidRPr="00F3166F">
              <w:rPr>
                <w:bCs/>
              </w:rPr>
              <w:t>del Cinema d</w:t>
            </w:r>
            <w:r w:rsidR="007430C2" w:rsidRPr="00F3166F">
              <w:rPr>
                <w:bCs/>
              </w:rPr>
              <w:t>i F</w:t>
            </w:r>
            <w:r w:rsidRPr="00F3166F">
              <w:rPr>
                <w:bCs/>
              </w:rPr>
              <w:t>rontiera di Marzamemi</w:t>
            </w:r>
          </w:p>
        </w:tc>
        <w:tc>
          <w:tcPr>
            <w:tcW w:w="4800" w:type="dxa"/>
            <w:hideMark/>
          </w:tcPr>
          <w:p w:rsidR="007430C2" w:rsidRDefault="00F21535" w:rsidP="00F21535">
            <w:r w:rsidRPr="00F21535">
              <w:t xml:space="preserve"> </w:t>
            </w:r>
          </w:p>
          <w:p w:rsidR="00F21535" w:rsidRPr="00F21535" w:rsidRDefault="00F21535" w:rsidP="00F21535">
            <w:r w:rsidRPr="00F21535">
              <w:t>Scuola Superiore di Catania, aula magna</w:t>
            </w:r>
          </w:p>
        </w:tc>
      </w:tr>
      <w:tr w:rsidR="00F21535" w:rsidRPr="00F21535" w:rsidTr="007430C2">
        <w:trPr>
          <w:trHeight w:val="640"/>
        </w:trPr>
        <w:tc>
          <w:tcPr>
            <w:tcW w:w="1037" w:type="dxa"/>
            <w:hideMark/>
          </w:tcPr>
          <w:p w:rsidR="00F21535" w:rsidRPr="00F21535" w:rsidRDefault="00F21535" w:rsidP="00F21535">
            <w:proofErr w:type="spellStart"/>
            <w:r w:rsidRPr="00F21535">
              <w:t>Gio</w:t>
            </w:r>
            <w:proofErr w:type="spellEnd"/>
            <w:r w:rsidRPr="00F21535">
              <w:t xml:space="preserve"> 25/6</w:t>
            </w:r>
          </w:p>
        </w:tc>
        <w:tc>
          <w:tcPr>
            <w:tcW w:w="4011" w:type="dxa"/>
            <w:hideMark/>
          </w:tcPr>
          <w:p w:rsidR="00F21535" w:rsidRPr="00F21535" w:rsidRDefault="00F21535" w:rsidP="00F21535">
            <w:pPr>
              <w:rPr>
                <w:b/>
                <w:bCs/>
              </w:rPr>
            </w:pPr>
            <w:r w:rsidRPr="00F21535">
              <w:rPr>
                <w:b/>
                <w:bCs/>
              </w:rPr>
              <w:t>Incontro-spettacolo coi Fratelli Napoli</w:t>
            </w:r>
          </w:p>
        </w:tc>
        <w:tc>
          <w:tcPr>
            <w:tcW w:w="4800" w:type="dxa"/>
            <w:hideMark/>
          </w:tcPr>
          <w:p w:rsidR="00F21535" w:rsidRPr="00F21535" w:rsidRDefault="00F21535" w:rsidP="00F21535">
            <w:r w:rsidRPr="00F21535">
              <w:t>Scuola Superiore di Catania, piccolo anfiteatro</w:t>
            </w:r>
          </w:p>
        </w:tc>
      </w:tr>
      <w:tr w:rsidR="00F21535" w:rsidRPr="00F21535" w:rsidTr="003B40AD">
        <w:trPr>
          <w:trHeight w:val="640"/>
        </w:trPr>
        <w:tc>
          <w:tcPr>
            <w:tcW w:w="1037" w:type="dxa"/>
            <w:tcBorders>
              <w:bottom w:val="single" w:sz="4" w:space="0" w:color="auto"/>
            </w:tcBorders>
            <w:hideMark/>
          </w:tcPr>
          <w:p w:rsidR="003B40AD" w:rsidRDefault="003B40AD" w:rsidP="00F21535"/>
          <w:p w:rsidR="00F21535" w:rsidRPr="00F21535" w:rsidRDefault="00F21535" w:rsidP="00F21535">
            <w:r w:rsidRPr="00F21535">
              <w:t>Mar 7/7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hideMark/>
          </w:tcPr>
          <w:p w:rsidR="00F21535" w:rsidRPr="00F21535" w:rsidRDefault="00F3166F" w:rsidP="00F3166F">
            <w:r w:rsidRPr="00F3166F">
              <w:rPr>
                <w:b/>
              </w:rPr>
              <w:t xml:space="preserve">Bucato Battaglie e Broadway: dal </w:t>
            </w:r>
            <w:r>
              <w:rPr>
                <w:b/>
              </w:rPr>
              <w:t>madrigale drammatico allo swing</w:t>
            </w:r>
            <w:r w:rsidRPr="00F3166F">
              <w:rPr>
                <w:b/>
              </w:rPr>
              <w:t xml:space="preserve"> </w:t>
            </w:r>
            <w:r w:rsidR="00F21535" w:rsidRPr="00F21535">
              <w:t xml:space="preserve">Concerto del </w:t>
            </w:r>
            <w:r w:rsidR="00F21535" w:rsidRPr="00F3166F">
              <w:rPr>
                <w:bCs/>
              </w:rPr>
              <w:t>Coro del Teatro Massimo Bellini</w:t>
            </w:r>
            <w:r>
              <w:rPr>
                <w:b/>
                <w:bCs/>
              </w:rPr>
              <w:t xml:space="preserve"> </w:t>
            </w:r>
            <w:r w:rsidRPr="00F3166F">
              <w:rPr>
                <w:bCs/>
              </w:rPr>
              <w:t>(</w:t>
            </w:r>
            <w:proofErr w:type="spellStart"/>
            <w:r w:rsidRPr="00F3166F">
              <w:rPr>
                <w:bCs/>
              </w:rPr>
              <w:t>Ross</w:t>
            </w:r>
            <w:proofErr w:type="spellEnd"/>
            <w:r w:rsidRPr="00F3166F">
              <w:rPr>
                <w:bCs/>
              </w:rPr>
              <w:t xml:space="preserve"> </w:t>
            </w:r>
            <w:proofErr w:type="spellStart"/>
            <w:r w:rsidRPr="00F3166F">
              <w:rPr>
                <w:bCs/>
              </w:rPr>
              <w:t>Craigmille</w:t>
            </w:r>
            <w:proofErr w:type="spellEnd"/>
            <w:r w:rsidRPr="00F3166F">
              <w:rPr>
                <w:bCs/>
              </w:rPr>
              <w:t>, direttore)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hideMark/>
          </w:tcPr>
          <w:p w:rsidR="00F3166F" w:rsidRDefault="00F3166F" w:rsidP="00F21535"/>
          <w:p w:rsidR="00F3166F" w:rsidRDefault="00F3166F" w:rsidP="00F21535"/>
          <w:p w:rsidR="00F21535" w:rsidRPr="00F21535" w:rsidRDefault="00F21535" w:rsidP="00F21535">
            <w:r w:rsidRPr="00F21535">
              <w:t>Corte della Scuola Superiore</w:t>
            </w:r>
          </w:p>
        </w:tc>
      </w:tr>
      <w:tr w:rsidR="00F21535" w:rsidRPr="00F21535" w:rsidTr="003B40AD">
        <w:trPr>
          <w:trHeight w:val="360"/>
        </w:trPr>
        <w:tc>
          <w:tcPr>
            <w:tcW w:w="9848" w:type="dxa"/>
            <w:gridSpan w:val="3"/>
            <w:tcBorders>
              <w:left w:val="nil"/>
              <w:right w:val="nil"/>
            </w:tcBorders>
            <w:hideMark/>
          </w:tcPr>
          <w:p w:rsidR="003B40AD" w:rsidRDefault="003B40AD" w:rsidP="00F21535">
            <w:pPr>
              <w:rPr>
                <w:b/>
              </w:rPr>
            </w:pPr>
          </w:p>
          <w:p w:rsidR="00F21535" w:rsidRPr="007430C2" w:rsidRDefault="00F21535" w:rsidP="00F21535">
            <w:pPr>
              <w:rPr>
                <w:b/>
              </w:rPr>
            </w:pPr>
            <w:r w:rsidRPr="007430C2">
              <w:rPr>
                <w:b/>
              </w:rPr>
              <w:t>MOSTRE, WORKSHOP E VISITE GUIDATE</w:t>
            </w:r>
          </w:p>
        </w:tc>
      </w:tr>
      <w:tr w:rsidR="00F21535" w:rsidRPr="00F21535" w:rsidTr="007430C2">
        <w:trPr>
          <w:trHeight w:val="600"/>
        </w:trPr>
        <w:tc>
          <w:tcPr>
            <w:tcW w:w="1037" w:type="dxa"/>
            <w:hideMark/>
          </w:tcPr>
          <w:p w:rsidR="00F21535" w:rsidRPr="00F21535" w:rsidRDefault="00F21535" w:rsidP="00F21535"/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>"La guerra… io dico la guerra"</w:t>
            </w:r>
            <w:r w:rsidRPr="00F21535">
              <w:t>. Metafore belliche nei cartelli della Marionettistica dei fratelli Napoli</w:t>
            </w:r>
          </w:p>
        </w:tc>
        <w:tc>
          <w:tcPr>
            <w:tcW w:w="4800" w:type="dxa"/>
            <w:hideMark/>
          </w:tcPr>
          <w:p w:rsidR="00F3166F" w:rsidRDefault="00F3166F" w:rsidP="00F21535"/>
          <w:p w:rsidR="00F21535" w:rsidRPr="00F21535" w:rsidRDefault="00F21535" w:rsidP="00F21535">
            <w:r w:rsidRPr="00F21535">
              <w:t>Cucine Monastero dei Benedettini</w:t>
            </w:r>
          </w:p>
        </w:tc>
      </w:tr>
      <w:tr w:rsidR="00F21535" w:rsidRPr="00F21535" w:rsidTr="007430C2">
        <w:trPr>
          <w:trHeight w:val="600"/>
        </w:trPr>
        <w:tc>
          <w:tcPr>
            <w:tcW w:w="1037" w:type="dxa"/>
            <w:hideMark/>
          </w:tcPr>
          <w:p w:rsidR="00F21535" w:rsidRPr="00F21535" w:rsidRDefault="00F21535" w:rsidP="00F21535"/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rPr>
                <w:b/>
                <w:bCs/>
              </w:rPr>
              <w:t xml:space="preserve">POSTER ROCK! </w:t>
            </w:r>
            <w:r w:rsidRPr="00F21535">
              <w:t xml:space="preserve">(mostra di Rock Poster </w:t>
            </w:r>
            <w:proofErr w:type="spellStart"/>
            <w:r w:rsidRPr="00F21535">
              <w:t>Artinternazionale</w:t>
            </w:r>
            <w:proofErr w:type="spellEnd"/>
            <w:r w:rsidRPr="00F21535">
              <w:t xml:space="preserve"> a cura di Fabio Meschini) </w:t>
            </w:r>
          </w:p>
        </w:tc>
        <w:tc>
          <w:tcPr>
            <w:tcW w:w="4800" w:type="dxa"/>
            <w:hideMark/>
          </w:tcPr>
          <w:p w:rsidR="00F3166F" w:rsidRDefault="00F3166F" w:rsidP="00F21535"/>
          <w:p w:rsidR="00F21535" w:rsidRPr="00F21535" w:rsidRDefault="003B40AD" w:rsidP="00F21535">
            <w:r>
              <w:t>Ventre delle Cuc</w:t>
            </w:r>
            <w:r w:rsidR="00F21535" w:rsidRPr="00F21535">
              <w:t>ine Monastero Benedettini</w:t>
            </w:r>
          </w:p>
        </w:tc>
      </w:tr>
      <w:tr w:rsidR="00F21535" w:rsidRPr="00F21535" w:rsidTr="007430C2">
        <w:trPr>
          <w:trHeight w:val="600"/>
        </w:trPr>
        <w:tc>
          <w:tcPr>
            <w:tcW w:w="1037" w:type="dxa"/>
            <w:hideMark/>
          </w:tcPr>
          <w:p w:rsidR="00F21535" w:rsidRPr="00F21535" w:rsidRDefault="00F21535" w:rsidP="00F21535"/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Workshop di serigrafia e illustrazione condotto dall’artista Fabio Meschini</w:t>
            </w:r>
          </w:p>
        </w:tc>
        <w:tc>
          <w:tcPr>
            <w:tcW w:w="4800" w:type="dxa"/>
            <w:hideMark/>
          </w:tcPr>
          <w:p w:rsidR="00F3166F" w:rsidRDefault="00F3166F" w:rsidP="00F21535"/>
          <w:p w:rsidR="00F21535" w:rsidRPr="00F21535" w:rsidRDefault="00F21535" w:rsidP="00F21535">
            <w:r w:rsidRPr="00F21535">
              <w:t>Monastero Benedettini</w:t>
            </w:r>
          </w:p>
        </w:tc>
      </w:tr>
      <w:tr w:rsidR="00F21535" w:rsidRPr="00F21535" w:rsidTr="007430C2">
        <w:trPr>
          <w:trHeight w:val="600"/>
        </w:trPr>
        <w:tc>
          <w:tcPr>
            <w:tcW w:w="1037" w:type="dxa"/>
            <w:hideMark/>
          </w:tcPr>
          <w:p w:rsidR="00F21535" w:rsidRPr="00F21535" w:rsidRDefault="00F21535" w:rsidP="00F21535"/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Raccontare un Festival: workshop di giornalismo musicale condotto da Alberto Campo  ("Il Mucchio")</w:t>
            </w:r>
          </w:p>
        </w:tc>
        <w:tc>
          <w:tcPr>
            <w:tcW w:w="4800" w:type="dxa"/>
            <w:hideMark/>
          </w:tcPr>
          <w:p w:rsidR="003B40AD" w:rsidRDefault="003B40AD" w:rsidP="00F21535"/>
          <w:p w:rsidR="00F21535" w:rsidRPr="00F21535" w:rsidRDefault="00F21535" w:rsidP="00F21535">
            <w:r w:rsidRPr="00F21535">
              <w:t>Monastero Benedettini</w:t>
            </w:r>
          </w:p>
        </w:tc>
      </w:tr>
      <w:tr w:rsidR="00F21535" w:rsidRPr="00F21535" w:rsidTr="007430C2">
        <w:trPr>
          <w:trHeight w:val="640"/>
        </w:trPr>
        <w:tc>
          <w:tcPr>
            <w:tcW w:w="1037" w:type="dxa"/>
            <w:hideMark/>
          </w:tcPr>
          <w:p w:rsidR="00F21535" w:rsidRPr="00F21535" w:rsidRDefault="00F21535" w:rsidP="00F21535"/>
        </w:tc>
        <w:tc>
          <w:tcPr>
            <w:tcW w:w="4011" w:type="dxa"/>
            <w:hideMark/>
          </w:tcPr>
          <w:p w:rsidR="00F21535" w:rsidRPr="00F21535" w:rsidRDefault="00F21535" w:rsidP="00F21535">
            <w:r w:rsidRPr="00F21535">
              <w:t>Il Piano segreto dei Benedettini (percorsi a cura di Officine Culturali)</w:t>
            </w:r>
          </w:p>
        </w:tc>
        <w:tc>
          <w:tcPr>
            <w:tcW w:w="4800" w:type="dxa"/>
            <w:hideMark/>
          </w:tcPr>
          <w:p w:rsidR="003B40AD" w:rsidRDefault="003B40AD" w:rsidP="00F21535"/>
          <w:p w:rsidR="00F21535" w:rsidRPr="00F21535" w:rsidRDefault="00F21535" w:rsidP="00F21535">
            <w:r w:rsidRPr="00F21535">
              <w:t>Monastero Benedettini</w:t>
            </w:r>
          </w:p>
        </w:tc>
      </w:tr>
    </w:tbl>
    <w:p w:rsidR="009A7A5C" w:rsidRDefault="009A7A5C"/>
    <w:sectPr w:rsidR="009A7A5C" w:rsidSect="006133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5"/>
    <w:rsid w:val="003B40AD"/>
    <w:rsid w:val="003E4902"/>
    <w:rsid w:val="00475A98"/>
    <w:rsid w:val="006133FF"/>
    <w:rsid w:val="007430C2"/>
    <w:rsid w:val="008C720E"/>
    <w:rsid w:val="009A7A5C"/>
    <w:rsid w:val="00F21535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Mariano Campo</cp:lastModifiedBy>
  <cp:revision>2</cp:revision>
  <cp:lastPrinted>2015-05-28T05:57:00Z</cp:lastPrinted>
  <dcterms:created xsi:type="dcterms:W3CDTF">2015-05-28T07:42:00Z</dcterms:created>
  <dcterms:modified xsi:type="dcterms:W3CDTF">2015-05-28T07:42:00Z</dcterms:modified>
</cp:coreProperties>
</file>