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 MAGGIO</w:t>
      </w:r>
    </w:p>
    <w:p w:rsidR="00AC1F52" w:rsidRPr="00AC1F52" w:rsidRDefault="00AC1F52" w:rsidP="00AC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9.00 : L'Amministrazione comunale dona alle biblioteche delle scuole catanesi il volume "Stretta la foglia larga la via" di Luigi Capuana.</w:t>
      </w: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Palazzo Platamone - Auditorium C. Marchese, Via Vittorio Emanuele II 121</w:t>
      </w:r>
    </w:p>
    <w:p w:rsidR="00AC1F52" w:rsidRPr="00AC1F52" w:rsidRDefault="00AC1F52" w:rsidP="00AC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9.00: "Il leggistorie";. Mirabolanti narrazioni itineranti. In collaborazione con "Le città invisibili"; Con gli alunni e i genitori. Si replica il 3 in Via Anfuso e il 14 in Via De Caro</w:t>
      </w:r>
    </w:p>
    <w:p w:rsidR="00AC1F52" w:rsidRPr="00AC1F52" w:rsidRDefault="00AC1F52" w:rsidP="00AC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16.00: Presentazione dei volumi vincitori del premio Giuseppe Borgese. Palazzo Platamone - Auditorium C. Marchese, Via Vittorio Emanuele II 121</w:t>
      </w:r>
    </w:p>
    <w:p w:rsidR="00AC1F52" w:rsidRPr="00AC1F52" w:rsidRDefault="00AC1F52" w:rsidP="00AC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18.30: "La figlia del sarto" di Paolo Caponnetto. A cura della Fondazione Lamberto Puggelli e della Libreria Mondadori Sangiuliano - Prospero editore</w:t>
      </w: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Teatro Machiavelli, Piazza Università 13</w:t>
      </w:r>
    </w:p>
    <w:p w:rsidR="00AC1F52" w:rsidRPr="00AC1F52" w:rsidRDefault="00AC1F52" w:rsidP="00AC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19.30: "Ti piace questo gioco" di Giovanni Tarditi; Carthago editore, Castello Ursino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3 MAGGIO</w:t>
      </w:r>
    </w:p>
    <w:p w:rsidR="00AC1F52" w:rsidRPr="00AC1F52" w:rsidRDefault="00AC1F52" w:rsidP="00AC1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9.00: "Cartografia immaginaria per viaggiare nella scrittura"; di Lina Maria Ugolini. Incontro con gli studenti. Si replica il 17, il 28 e il 31, Via Duca degli Abruzzi</w:t>
      </w:r>
    </w:p>
    <w:p w:rsidR="00AC1F52" w:rsidRPr="00AC1F52" w:rsidRDefault="00AC1F52" w:rsidP="00AC1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16.30: "I Bizantini nella Valle dell'Alcantara" di Angelo Manitta - Casa Editrice il Convivio, Mediateca Vincenzo Bellini, Via di Sangiuliano 307</w:t>
      </w:r>
    </w:p>
    <w:p w:rsidR="00AC1F52" w:rsidRPr="00AC1F52" w:rsidRDefault="00AC1F52" w:rsidP="00AC1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16.30: "Letture di libri invisibili" - Presentazione dell'ODV Le Stelle in Tasca, curatore del progetto di animazione sociale e culturale gli "Ateliers dell'immaginario autobiografico". In collaborazione col Polo Regionale di Catania per i Siti Culturali, Terme della Rotonda - Via della Mecca</w:t>
      </w:r>
    </w:p>
    <w:p w:rsidR="00AC1F52" w:rsidRPr="00AC1F52" w:rsidRDefault="00AC1F52" w:rsidP="00AC1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"Le lacrime delle signore" di Manlio Bellomo. In collaborazione con ANDE - Sikè edizioni, Orto Botanico dell'Università, Via A.Longo 19</w:t>
      </w:r>
    </w:p>
    <w:p w:rsidR="00AC1F52" w:rsidRPr="00AC1F52" w:rsidRDefault="00AC1F52" w:rsidP="00AC1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"Un altro De Roberto" di Giuseppe Traina.  Casa editrice Loffredo, Fondazione Verga, Via S.Agata 2</w:t>
      </w:r>
    </w:p>
    <w:p w:rsidR="00AC1F52" w:rsidRPr="00AC1F52" w:rsidRDefault="00AC1F52" w:rsidP="00AC1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"Gli editori raccontano al pubblico dei lettori il loro mestiere"  Conversazioni, Libreria Prampolini, Via Vittorio Emanuele II 333</w:t>
      </w:r>
    </w:p>
    <w:p w:rsidR="00AC1F52" w:rsidRPr="00AC1F52" w:rsidRDefault="00AC1F52" w:rsidP="00AC1F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"I colori del sipario" di Francesco Diego Tosto con attori del Teatro Stabile. Algra editore, Palazzo Platamone - Auditorium C. Marchese, Via Vittorio Emanuele II 121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4 MAGGIO:</w:t>
      </w:r>
    </w:p>
    <w:p w:rsidR="00AC1F52" w:rsidRPr="00AC1F52" w:rsidRDefault="00AC1F52" w:rsidP="00AC1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ore 9.00 alle ore 10.45: "La danza sulle corde" e "La rosa bianca e la forza delle parole". Una chiacchierata con gli editori ed autori  GAEditori, Istituto G.B.Vaccarini, Via Orchidea, 9</w:t>
      </w:r>
    </w:p>
    <w:p w:rsidR="00AC1F52" w:rsidRPr="00AC1F52" w:rsidRDefault="00AC1F52" w:rsidP="00AC1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ore 11.00 alle ore 13.20: "La danza sulle corde" e "La rosa bianca e la forza delle parole" - Una chiacchierata con gli editori ed autori GAEditori, Liceo Principe Umberto di Savoia, Via Chisari 8</w:t>
      </w:r>
    </w:p>
    <w:p w:rsidR="00AC1F52" w:rsidRPr="00AC1F52" w:rsidRDefault="00AC1F52" w:rsidP="00AC1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11.30: "Le pagine della musica" Vetrine in mostra con gli allievi del biennio di progettazione artistica per l'impresa dell'Accademia di Belle Arti di Catania. La mostra rimarrà aperta fino a domenica 13 maggio. Librerie Cavallotto, C.so Sicilia 91</w:t>
      </w:r>
    </w:p>
    <w:p w:rsidR="00AC1F52" w:rsidRPr="00AC1F52" w:rsidRDefault="00AC1F52" w:rsidP="00AC1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ore 15.30 alle ore 17.30: "In volo nel tempo". Reading degli allievi del Liceo Artistico Emilio Greco- Replica l'8 maggio allo stesso orario, Liceo Artistico Emilio Greco, Vico Buonafè 9</w:t>
      </w:r>
    </w:p>
    <w:p w:rsidR="00AC1F52" w:rsidRPr="00AC1F52" w:rsidRDefault="00AC1F52" w:rsidP="00AC1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 : "Racconti della foresta di Eternavita" di Oriana Pappalardo - Algra editore, Libò - Libreria dei ragazzi e degli errori, Via M.Renato Imbriani 183</w:t>
      </w:r>
    </w:p>
    <w:p w:rsidR="00AC1F52" w:rsidRPr="00AC1F52" w:rsidRDefault="00AC1F52" w:rsidP="00AC1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17.45: "E vissero tutti feriti e contenti" di Ettore Zanca - Ianeri Edizioni, Mondadori Bookstore Piazza Roma</w:t>
      </w:r>
    </w:p>
    <w:p w:rsidR="00AC1F52" w:rsidRPr="00AC1F52" w:rsidRDefault="00AC1F52" w:rsidP="00AC1F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Ore 18.00: "Fratelli traditi". La tragedia dei cristiani in Siria. Cronaca di una persecuzione ignorata, di Gian Micalessin Cairo editore. A cura della Biblioteca della Città Metropolitana di Catania e dell'Osservatorio Euromediterraneo, Sala conferenze della CGIL, Via Crociferi 40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5 MAGGIO</w:t>
      </w:r>
    </w:p>
    <w:p w:rsidR="00AC1F52" w:rsidRPr="00AC1F52" w:rsidRDefault="00AC1F52" w:rsidP="00AC1F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16.30: "Solo la luna ci ha visti passare" Maxima con Francesca Ghirardelli. Mondadori Collane Strade Blu. A cura del Comitato Popolare Antico Corso</w:t>
      </w: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Bastione degli Infetti Via Torre del Vescovo (in caso di pioggia al n. 18/A)</w:t>
      </w:r>
    </w:p>
    <w:p w:rsidR="00AC1F52" w:rsidRPr="00AC1F52" w:rsidRDefault="00AC1F52" w:rsidP="00AC1F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"La Mafia dopo le stragi" di Attilio Bolzoni. Melampo edizioni, Librerie Cavallotto, C.so Sicilia 91</w:t>
      </w:r>
    </w:p>
    <w:p w:rsidR="00AC1F52" w:rsidRPr="00AC1F52" w:rsidRDefault="00AC1F52" w:rsidP="00AC1F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17.45: "Fine di una banda" di Veniamin Aleksandrovic Kaverin. Castelvecchi edizioni. A cura di Mondadori Bookstore Piazza Roma in collaborazione con l'Associazione Culturale Leggerete, Mondadori Bookstore Piazza Roma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6 MAGGIO</w:t>
      </w:r>
    </w:p>
    <w:p w:rsidR="00AC1F52" w:rsidRPr="00AC1F52" w:rsidRDefault="00AC1F52" w:rsidP="00AC1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ore 9.00:  in Via San Michele, a cura dell'Associazione Culturale Art Power di Via San Michele. "Di domenica, di libri in strada e di poesia" Evento dedicato ai libri, agli autori, alle librerie indipendenti.</w:t>
      </w:r>
    </w:p>
    <w:p w:rsidR="00AC1F52" w:rsidRPr="00AC1F52" w:rsidRDefault="00AC1F52" w:rsidP="00AC1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11.00: Laboratorio per bambini a cura di Kids Trip</w:t>
      </w:r>
    </w:p>
    <w:p w:rsidR="00AC1F52" w:rsidRPr="00AC1F52" w:rsidRDefault="00AC1F52" w:rsidP="00AC1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12.00: "Pino e perché"; lettura della fiaba di Gaetano Amoruso.  GAEditori</w:t>
      </w:r>
    </w:p>
    <w:p w:rsidR="00AC1F52" w:rsidRPr="00AC1F52" w:rsidRDefault="00AC1F52" w:rsidP="00AC1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18.00: Lettura "Lo cunto de li Cunti - Antologia illustrata di sette racconti tradotti dal napoletano" di Giovan Battista BasileRossomalpelo Edizioni - Reading e esposizione delle tavole illustrate</w:t>
      </w:r>
    </w:p>
    <w:p w:rsidR="00AC1F52" w:rsidRPr="00AC1F52" w:rsidRDefault="00AC1F52" w:rsidP="00AC1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19.00: Salottini in strada e reading di poesia a cura del Centro di Poesia Contemporanea di Catania</w:t>
      </w:r>
    </w:p>
    <w:p w:rsidR="00AC1F52" w:rsidRPr="00AC1F52" w:rsidRDefault="00AC1F52" w:rsidP="00AC1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19.30: Duo jazz Pafumi-Messina</w:t>
      </w:r>
    </w:p>
    <w:p w:rsidR="00AC1F52" w:rsidRPr="00AC1F52" w:rsidRDefault="00AC1F52" w:rsidP="00AC1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10.30: "La Pietra che parlava" Laboratori per bambini da 5 a 10 anni - Officine Culturali e Università degli Studi di Catania</w:t>
      </w: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Monastero dei Benedettini, Piazza Dante</w:t>
      </w:r>
    </w:p>
    <w:p w:rsidR="00AC1F52" w:rsidRPr="00AC1F52" w:rsidRDefault="00AC1F52" w:rsidP="00AC1F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18.30: Il primo reportage a fumetti di un'operazione di salvataggio di migranti in alto mare da parte di una ONG, Feltrinelli Comics, La Feltrinelli Libri e Musica, Via Etnea 285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7 MAGGIO</w:t>
      </w:r>
    </w:p>
    <w:p w:rsidR="00AC1F52" w:rsidRPr="00AC1F52" w:rsidRDefault="00AC1F52" w:rsidP="00AC1F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Annali della Fondazione Verga n.10  Euno-Fondazione Verga, Fondazione Verga, Via S.Agata 2</w:t>
      </w:r>
    </w:p>
    <w:p w:rsidR="00AC1F52" w:rsidRPr="00AC1F52" w:rsidRDefault="00AC1F52" w:rsidP="00AC1F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19.30: "Progetti di vita" di Marco Giurato &amp;#8211; Carthago editore, Castello Ursino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8 MAGGIO</w:t>
      </w:r>
    </w:p>
    <w:p w:rsidR="00AC1F52" w:rsidRPr="00AC1F52" w:rsidRDefault="00AC1F52" w:rsidP="00AC1F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16.30: "La lupa. Dalla novella al teatro" di Enza De Francisci dell'Università di Glasgow, Fondazione Verga, Via S.Agata2</w:t>
      </w:r>
    </w:p>
    <w:p w:rsidR="00AC1F52" w:rsidRPr="00AC1F52" w:rsidRDefault="00AC1F52" w:rsidP="00AC1F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18.30: "Da una panchina.Variazioni in rosso", Autori vari. Algra editore, Teatro Antico Sala Esedra, Via Teatro Greco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9 MAGGIO</w:t>
      </w:r>
    </w:p>
    <w:p w:rsidR="00AC1F52" w:rsidRPr="00AC1F52" w:rsidRDefault="00AC1F52" w:rsidP="00AC1F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Ore 17.00 : Annali della Fondazione Verga n.9. Euno-Fondazione Verga , Fondazione Verga, Via S.Agata 2</w:t>
      </w:r>
    </w:p>
    <w:p w:rsidR="00AC1F52" w:rsidRPr="00AC1F52" w:rsidRDefault="00AC1F52" w:rsidP="00AC1F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"Le indagini del comandante Tenax. Fuoco amico" di Daniele Venturini. DreamBook edizioni, Mediateca Vincenzo Bellini, Via di Sangiuliano 307</w:t>
      </w:r>
    </w:p>
    <w:p w:rsidR="00AC1F52" w:rsidRPr="00AC1F52" w:rsidRDefault="00AC1F52" w:rsidP="00AC1F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18.30: "Viaggio in Magna Grecia e dintorni in età antica" con gli autori Edizioni di Storia e Studi Sociali. Corradini editore  Ragusa 2018. A cura del Polo Regionale di Catania per i Siti Culturali, Teatro Antico Sala Esedra, Via Teatro Greco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10 MAGGIO</w:t>
      </w:r>
    </w:p>
    <w:p w:rsidR="00AC1F52" w:rsidRPr="00AC1F52" w:rsidRDefault="00AC1F52" w:rsidP="00AC1F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"L'amore per i libri". Mini club di lettura per bimbi dai 5 agli 11 anni. A cura di Matte da Leggere con Karma Communication e Officine Culturali</w:t>
      </w: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Castello Ursino</w:t>
      </w:r>
    </w:p>
    <w:p w:rsidR="00AC1F52" w:rsidRPr="00AC1F52" w:rsidRDefault="00AC1F52" w:rsidP="00AC1F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"Gli editori raccontano al pubblico dei lettori il loro mestiere".  Conversazione. Libreria Prampolini, Via Vittorio Emanuele II 333</w:t>
      </w:r>
    </w:p>
    <w:p w:rsidR="00AC1F52" w:rsidRPr="00AC1F52" w:rsidRDefault="00AC1F52" w:rsidP="00AC1F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18.00: "Il lungo" di Marco Boato edizioni La Scuola. Teatro Antico Sala Esedra, Via Teatro Greco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11 MAGGIO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12.00: "Eduardo De Filippo o della comunicazione difficile" di autrice Anna Barsotti. Cue Press editore, Coro di Notte Monastero dei Benedettini, Piazza Dante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"L'ecofemminismo in Italia" Il Poligrafo editore, Mondadori Bookstore Piazza Roma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"Per arrivare a Te". Reading di poesie con l&amp;#8217;autrice Francesca Stassi, Palazzo Platamone. CCP Centro Culturale Polivalente, Via Vittorio Emanuele II 125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"Ti racconto la verità. Nuove vie alla divulgazione scientifica nei libri per ragazzi". Conversazione con l'autrice e illustratrice Lucia Scuderi.</w:t>
      </w: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Biblioteca Comunale V.Bellini, Via Spagnolo 17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18.00: Laboratorio di lettura dai 3 ai 5 anni. Leggeremo, giocheremo, creeremo con i libri della  casa editrice Minibombo editoria per bambini. Su prenotazione. 095 2289249. Libò - Libreria dei ragazzi e degli errori, Via M.Renato Imbriani 183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18.00: "Guerra Nucleare. Il giorno prima. Da Hiroshima a oggi:chi e come ci porta alla Catastrofe" di Manlio Dinucci, Zambon editore. A cura della Biblioteca della Città Metropolitana di Catania e dell'Osservatorio Euromediterraneo, Sala conferenze della CGIL, via Crociferi 40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 : "Leggere Thrinakìa". Lettura delle opere premiate e pubblicate nell'antologia della 3° edizione di Thrinakìa, premio internazionale di scritture autobiografiche, biografiche e poetiche, dedicate alla Sicilia - Editrice Kimerik.  Presenti autrici e autori premiati. In collaborazione con il Polo Regionale di Catania per i Siti Culturali, Teatro Antico Sala Esedra, Via teatro Greco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12 MAGGIO: Ore 16.00: "Teatro e narrativa". Incontri a cura del DISUM Dipartimento Scienze Umanistiche dell'Università di Catania con Officine Culturali</w:t>
      </w: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Book Shop Monastero Benedettini, Piazza Dante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16.30: "La bella Angelina" di Rossella Jannello a cura di Comitato Popolare Antico Corso - Carthago editore, Bastione degli Infetti, Via Torre del Vescovo (in caso di pioggia al n. 18/A)</w:t>
      </w:r>
    </w:p>
    <w:p w:rsidR="00AC1F52" w:rsidRPr="00AC1F52" w:rsidRDefault="00AC1F52" w:rsidP="00AC1F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"Il ballo di S.Stefano. La nascita del Movimento Sociale Italiano" di Marco Iacona. Algra editore, Palazzo Platamone, CCP Centro Culturale Polivalente, Via Vittorio Emanuele II 125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13 MAGGIO</w:t>
      </w:r>
    </w:p>
    <w:p w:rsidR="00AC1F52" w:rsidRPr="00AC1F52" w:rsidRDefault="00AC1F52" w:rsidP="00AC1F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10.30: "Laboratori storie e libri" Per la festa della mamma: pagine di foglie per la mamma. Per bambini dai 4 agli 11 anni. A cura Officine Culturali con l'Università degli Studi di Catania, Orto Botanico dell'Università di Catania, Via A.Longo 19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14 MAGGIO</w:t>
      </w:r>
    </w:p>
    <w:p w:rsidR="00AC1F52" w:rsidRPr="00AC1F52" w:rsidRDefault="00AC1F52" w:rsidP="00AC1F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9.00: "Non solo musica non solo parole", Incontro degli alunni con Maria Pia Basso nell'I.C.S. A.Malerba, Via Duca degli Abruzzi</w:t>
      </w:r>
    </w:p>
    <w:p w:rsidR="00AC1F52" w:rsidRPr="00AC1F52" w:rsidRDefault="00AC1F52" w:rsidP="00AC1F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Viaggio tra le vie dell'Arte "Incontro con la poesia". mostra di disegni e presentazione  libri. Associazione Akkuaria, Mediateca Vincenzo Bellini, Via di Sangiuliano 307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15 MAGGIO</w:t>
      </w:r>
    </w:p>
    <w:p w:rsidR="00AC1F52" w:rsidRPr="00AC1F52" w:rsidRDefault="00AC1F52" w:rsidP="00AC1F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Viaggio tra le vie dell'Arte Incontro con la saggistica proiezione del booktrailer di Akkuaria "Il regno d'Epiro nell'Europa di ieri e di oggi" di Francesco Giordano - Associazione Akkuaria, Mediateca Vincenzo Bellini, Via di Sangiuliano 307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16 MAGGIO</w:t>
      </w:r>
    </w:p>
    <w:p w:rsidR="00AC1F52" w:rsidRPr="00AC1F52" w:rsidRDefault="00AC1F52" w:rsidP="00AC1F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9.00: "Empatia:dalla parte dei ragazzi". Incontro degli alunni con Marco Pappalardo I.C.S. A. Malerba, Via Duca degli Abruzzi</w:t>
      </w:r>
    </w:p>
    <w:p w:rsidR="00AC1F52" w:rsidRPr="00AC1F52" w:rsidRDefault="00AC1F52" w:rsidP="00AC1F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16.30: "Leggere l'altro". Letture di autobiografie e ascolto sensibile di sé e dell'altro. Una selezione di testi depositati presso l'archivio della memoria e dell'immaginario siciliano. Presenta il sociologo curatore del progetto di animazione sociale e culturale gli "Ateliers dell'immaginario autobiografico", Biblioteca Centro Culturale Rosario Livatino, Via Leucatia 68</w:t>
      </w:r>
    </w:p>
    <w:p w:rsidR="00AC1F52" w:rsidRPr="00AC1F52" w:rsidRDefault="00AC1F52" w:rsidP="00AC1F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Viaggio tra le vie dell'Arte Incontro con la saggistica "U tempo di farimi a varva" di Torquato Tricomi e "La maffia polisemica" di Santino Mirabella - Associazione Akkuaria, Mediateca Vincenzo Bellini, Via di Sangiuliano 307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17 MAGGIO</w:t>
      </w:r>
    </w:p>
    <w:p w:rsidR="00AC1F52" w:rsidRPr="00AC1F52" w:rsidRDefault="00AC1F52" w:rsidP="00AC1F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9.00: "Una scrittrice per amica", Laboratorio di scrittura creativa. Si replica il 18. I.C.S. A.Malerba, Via Messina</w:t>
      </w:r>
    </w:p>
    <w:p w:rsidR="00AC1F52" w:rsidRPr="00AC1F52" w:rsidRDefault="00AC1F52" w:rsidP="00AC1F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9.00: "La mia lingua, la mia poesia, la mia mamma". Laboratorio di lettura sul testo di Chiara Carminati "Poesie per aria", I.C.S. A .Malerba, Via Pidatella</w:t>
      </w:r>
    </w:p>
    <w:p w:rsidR="00AC1F52" w:rsidRPr="00AC1F52" w:rsidRDefault="00AC1F52" w:rsidP="00AC1F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15.00 alle 18.00: "Nessun uomo è un'isola, ogni libro è un mondo" - Laboratori di lettura realizzati dagli studenti del liceo Boggio Lera di Catania durante l'anno scolastico, Aula magna del Liceo Boggio Lera, Via Quartarone</w:t>
      </w:r>
    </w:p>
    <w:p w:rsidR="00AC1F52" w:rsidRPr="00AC1F52" w:rsidRDefault="00AC1F52" w:rsidP="00AC1F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Viaggio tra le vie dell'Arte Incontro con il romanzo "I segreti di Giacinta" di Giusi Sapienza Jouven, "Un'avventura chiamata 'papà'" di Vera Ambra, "Mamma li turchi" di Pippo Nasca - Associazione Akkuaria. Mediateca Vincenzo Bellini, Via di Sangiuliano 307</w:t>
      </w:r>
    </w:p>
    <w:p w:rsidR="00AC1F52" w:rsidRPr="00AC1F52" w:rsidRDefault="00AC1F52" w:rsidP="00AC1F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"Gli editori raccontano al pubblico dei lettori il loro mestiere" Romeo Prampolini Editore; Conversazioni, Libreria Prampolini, Via Vittorio Emanuele II 333</w:t>
      </w:r>
    </w:p>
    <w:p w:rsidR="00AC1F52" w:rsidRPr="00AC1F52" w:rsidRDefault="00AC1F52" w:rsidP="00AC1F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18.30: "L'albero di Zaffiro" di Dliel. Letture DreamBook edizioni. Teatro Antico Sala Esedra, Via Teatro Greco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18 MAGGIO</w:t>
      </w:r>
    </w:p>
    <w:p w:rsidR="00AC1F52" w:rsidRPr="00AC1F52" w:rsidRDefault="00AC1F52" w:rsidP="00AC1F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16.30: "Gli uomini mi spiegano le cose&amp;#8230;riflessioni sulla sopraffazione maschile" di Rebecca Solnit, Comitato Popolare Antico Corso - Ponte alle Grazie- Salani editore, Bastione degli Infetti, Via Torre del Vescovo (in caso di pioggia al n. 18/A)</w:t>
      </w:r>
    </w:p>
    <w:p w:rsidR="00AC1F52" w:rsidRPr="00AC1F52" w:rsidRDefault="00AC1F52" w:rsidP="00AC1F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Viaggio tra le vie dell'Arte Incontro con la poesia "Distratto da rondini in volo" di Calogero Restivo, "Tangue la lingua del tango" di Marta Limoli - Associazione Akkuaria, Mediateca Vincenzo Bellini, Via di Sangiuliano 307</w:t>
      </w:r>
    </w:p>
    <w:p w:rsidR="00AC1F52" w:rsidRPr="00AC1F52" w:rsidRDefault="00AC1F52" w:rsidP="00AC1F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18.00: "L'immagine della città: racconti di architettura" condotto da.Salvino Maltese con spunti tratti dalle sue pubblicazioni, Biblioteca Città Metropolitana di Catania, Via Prefettura 24</w:t>
      </w:r>
    </w:p>
    <w:p w:rsidR="00AC1F52" w:rsidRPr="00AC1F52" w:rsidRDefault="00AC1F52" w:rsidP="00AC1F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18.30: "Omicidio al boschetto della Plaja" di Mario Piticchio, BookSprint edizioni, Teatro Machiavelli, Piazza Università 13</w:t>
      </w:r>
    </w:p>
    <w:p w:rsidR="00AC1F52" w:rsidRPr="00AC1F52" w:rsidRDefault="00AC1F52" w:rsidP="00AC1F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19.00: "Sentimi" di Tea Ranno, Frassinelli editore, Mondadori via di Sangiuliano 223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19 MAGGIO</w:t>
      </w:r>
    </w:p>
    <w:p w:rsidR="00AC1F52" w:rsidRPr="00AC1F52" w:rsidRDefault="00AC1F52" w:rsidP="00AC1F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"A mani nude" di Lucia Andreano, Duetredue edizioni srl. Museo Emilio Greco Piazza S.Francesco d'Assisi 3</w:t>
      </w:r>
    </w:p>
    <w:p w:rsidR="00AC1F52" w:rsidRPr="00AC1F52" w:rsidRDefault="00AC1F52" w:rsidP="00AC1F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"Mio figlio non parla più". Dialoghi con l'autore Bartolomeo Errera, Casa Editrice il Convivio, Mondadori via Sangiuliano 223</w:t>
      </w:r>
    </w:p>
    <w:p w:rsidR="00AC1F52" w:rsidRPr="00AC1F52" w:rsidRDefault="00AC1F52" w:rsidP="00AC1F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19.30 alle 22.30: "StappiAMO un libro" - Piccola festa per Grandi lettori - Appuntamento con i lettori con un buon libro da scambiare, Palazzo Platamone, Area LibroScambio, Via Vittorio Emanuele II 123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20 MAGGIO</w:t>
      </w:r>
    </w:p>
    <w:p w:rsidR="00AC1F52" w:rsidRPr="00AC1F52" w:rsidRDefault="00AC1F52" w:rsidP="00AC1F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11.00: Letture animate per bambini&amp;#8221; a bordo dell'Autobooks - la biblioteca itinerante del Comune di Catania in collaborazione con l'AMT, Zona pedonale di via Dusmet In occasione di "Libri sotto gli Archi"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21 MAGGIO:</w:t>
      </w:r>
    </w:p>
    <w:p w:rsidR="00AC1F52" w:rsidRPr="00AC1F52" w:rsidRDefault="00AC1F52" w:rsidP="00AC1F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15.00 alle 18.00: "Nessun uomo è un'isola, ogni libro è un mondo" - Laboratori di lettura realizzati dagli studenti del liceo Boggio Lera di Catania durante l'anno scolastico, Aula magna del Liceo Boggio Lera, Via Quartarone</w:t>
      </w:r>
    </w:p>
    <w:p w:rsidR="00AC1F52" w:rsidRPr="00AC1F52" w:rsidRDefault="00AC1F52" w:rsidP="00AC1F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"Kal, guardare al vecchio con occhi nuovi" di Anna Powar. Biologa nutrizionista e docente universitario. Accompagnamento con musica d'arpa - GAEditori, Coro di Notte Monastero dei Benedettini, Piazza Dante</w:t>
      </w:r>
    </w:p>
    <w:p w:rsidR="00AC1F52" w:rsidRPr="00AC1F52" w:rsidRDefault="00AC1F52" w:rsidP="00AC1F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17.45: "L'estate del '78" di Roberto Alajmo. In collaborazione con la Biblioteca della Città Metropolitana e la libreria Mondadori Piazza Roma - Sellerio editore, Teatro Machiavelli, Piazza Università 13</w:t>
      </w:r>
    </w:p>
    <w:p w:rsidR="00AC1F52" w:rsidRPr="00AC1F52" w:rsidRDefault="00AC1F52" w:rsidP="00AC1F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19.00: "In cerca di Mitanalisi"  Aracne editore. Un invito alla comprensione della necessità, per le donne e gli uomini, di creare e entrare in relazione. Interventi vari. Teatro Antico Sala Esedra, Via Teatro Greco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22 MAGGIO</w:t>
      </w:r>
    </w:p>
    <w:p w:rsidR="00AC1F52" w:rsidRPr="00AC1F52" w:rsidRDefault="00AC1F52" w:rsidP="00AC1F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"La biblioteca di De Roberto" di Simona Inserra. Associazione Italiana Bibliotecari Roma, Fondazione Verga, Via S.Agata 2</w:t>
      </w:r>
    </w:p>
    <w:p w:rsidR="00AC1F52" w:rsidRPr="00AC1F52" w:rsidRDefault="00AC1F52" w:rsidP="00AC1F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Ore 17.30: "La ragazza di Marsiglia" di Maria Attanasio, Sellerio editore, Librerie Cavallotto, C.so Sicilia 91</w:t>
      </w:r>
    </w:p>
    <w:p w:rsidR="00AC1F52" w:rsidRPr="00AC1F52" w:rsidRDefault="00AC1F52" w:rsidP="00AC1F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19.30: "L'epica della passione. La Sicilia di Macalda di Scaletta, Lisa Pccini e Gammazita", di Dora Marchese, Carthago editore, Castello Ursino, Sala delle Armi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23 MAGGIO</w:t>
      </w:r>
    </w:p>
    <w:p w:rsidR="00AC1F52" w:rsidRPr="00AC1F52" w:rsidRDefault="00AC1F52" w:rsidP="00AC1F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18.30: "Il mondo fenicio-punico e il mare. Commerci, saperi e relazioni" di autori vari, Edizioni di Storia e Studi Sociali - Corradini editore Ragusa 2018, Teatro Antico Sala Esedra, Via Teatro Greco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24 MAGGIO</w:t>
      </w:r>
    </w:p>
    <w:p w:rsidR="00AC1F52" w:rsidRPr="00AC1F52" w:rsidRDefault="00AC1F52" w:rsidP="00AC1F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"La litania del potere e le altre illusioni" Rosalba Galvagno, Marsilio editore, Fondazione Verga, via S.Agata 3</w:t>
      </w:r>
    </w:p>
    <w:p w:rsidR="00AC1F52" w:rsidRPr="00AC1F52" w:rsidRDefault="00AC1F52" w:rsidP="00AC1F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"Il lungo inverno e altri racconti: dal libro al Teatro"di  Stefania Nibbi. KC edizioni, Museo Emilio Greco, Piazza S.Francesco d'Assisi 3</w:t>
      </w:r>
    </w:p>
    <w:p w:rsidR="00AC1F52" w:rsidRPr="00AC1F52" w:rsidRDefault="00AC1F52" w:rsidP="00AC1F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  17.30: "Gli editori raccontano al pubblico dei lettori il loro mestiere". Conversazioni Libreria Prampolini, Via Vittorio Emanuele II 333</w:t>
      </w:r>
    </w:p>
    <w:p w:rsidR="00AC1F52" w:rsidRPr="00AC1F52" w:rsidRDefault="00AC1F52" w:rsidP="00AC1F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18.30: "Incontri occasionali&amp;#8230;.e altri connessi rischi" di Santino Mirabella, edizioni TerreSommerse, Teatro Antico Sala Esedra, Via Teatro Greco</w:t>
      </w:r>
    </w:p>
    <w:p w:rsidR="00AC1F52" w:rsidRPr="00AC1F52" w:rsidRDefault="00AC1F52" w:rsidP="00AC1F5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19.30: "Fiori nel cemento" di Giusy Marletta, Carthago editore, Castello Ursino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25 MAGGIO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9.00: "Ti è venuto... in mente", Incontro degli alunni con Paolo Antonio Magrì autore di "Caos ordinato", I.C.S. A. Malerba, Via Duca degli Abruzzi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16.00: "Immaginare forme di vita. Riflessioni intorno e oltre il metodo di Wittgenstein", Villaggio Maori editore, Coro di notte Monastero dei Benedettini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16.30: "Il favoloso parco dei bivi" di Mirella Mancuso  A cura di Comitato Popolare Antico Corso, Villaggio Maori editore, Bastione degli Infetti Via Torre del Vescovo (in caso di pioggia al n.18/A)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Presentazione della nuova bibliografia "Nati per leggere". Su prenotazione 095 2289249, Libò - Libreria dei ragazzi e degli errori, Via M.Renato Imbriani 183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"Le mie seconde chiavi" di Anna Spampinato. Montag editore. Mediateca Vincenzo Bellini, Via di Sangiuliano 307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"L'Accademia Gioenia di Catania:un sodalizio per il progresso scientifico" Catalogo della Mostra documentaria Kromato edizioni, Orto Botanico dell'Università, Via A.Longo 19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DI/SEGNI/DI/VERSI Performance artistica con letture di testi degli allievi del liceo Artistico Emilio Greco di Catania curata da varie docenti. Mondadori via Sangiuliano 223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"Cetti Curfino" di Massimo Maugeri. Dialogo con la scrittrice Simona Lo Iacono.  La nave di Teseo editore Effetti scenici a cura degli attori dell'Istituto del Dramma Antico di Siracusa, Librerie Cavallotto, C.so Sicilia 91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17.45: "Controvento" di Federico Pace - Einaudi editore, Mondadori Bookstore Piazza Roma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18.00: "Sebastiano Addamo. Il pensiero e la parola" di Maria Valeria Sanfilippo, Aracne editore, Biblioteca Città Metropolitana di Catania, Via Prefettura 24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18.00: "I diari 1988 - 1994 " di Bruno Trentin Proiezione docu film  "Con la furia di un ragazzo. Un ritratto di Bruno Trentin" - Ediesse editore. Biblioteca Città Metropolitana di </w:t>
      </w: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Catania in collaborazione con la CGIL di Catania, Sala conferenze della CGIL, Via Crociferi 40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 "Ultimo gate" di Claudio Basile - Algra editore, Teatro Antico Sala Esedra, Via Teatro Greco</w:t>
      </w:r>
    </w:p>
    <w:p w:rsidR="00AC1F52" w:rsidRPr="00AC1F52" w:rsidRDefault="00AC1F52" w:rsidP="00AC1F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19.30: "Il gallo canta alle sei" di Caterina La Rosa La Rocca - Algra editore, Libreria Vicolo Stretto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26 MAGGIO</w:t>
      </w:r>
    </w:p>
    <w:p w:rsidR="00AC1F52" w:rsidRPr="00AC1F52" w:rsidRDefault="00AC1F52" w:rsidP="00AC1F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10.00: "Portati una storia. Espugnamo lettori!" Ognuno porterà con sé un libro che gli è piaciuto da condividere e consigliare agli altri. Su prenotazione 095 2289249. Libò - Libreria dei ragazzi e degli errori, Via M.Renato Imbriani 183</w:t>
      </w:r>
    </w:p>
    <w:p w:rsidR="00AC1F52" w:rsidRPr="00AC1F52" w:rsidRDefault="00AC1F52" w:rsidP="00AC1F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"Vento di mare" di Paolo Sidoti - Algra editore, Palazzo Platamone - Auditorium C. Marchese, Via Vittorio Emanuele 121</w:t>
      </w:r>
    </w:p>
    <w:p w:rsidR="00AC1F52" w:rsidRPr="00AC1F52" w:rsidRDefault="00AC1F52" w:rsidP="00AC1F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Gli autori siciliani della "NUOVA ANTOLOGIA" di Antonella Leonardi, Bonanno editore, Museo Emilio Greco P.zza S.Francesco D'Assisi, 3</w:t>
      </w:r>
    </w:p>
    <w:p w:rsidR="00AC1F52" w:rsidRPr="00AC1F52" w:rsidRDefault="00AC1F52" w:rsidP="00AC1F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"Laboratorio tutto stellato&amp;#8221;. Scopriremo le costellazioni e costruiremo un astrolabio. Per bambini dai 6 anni. Su prenotazione  095 2289249. Libò - Libreria dei ragazzi e degli errori, Via M.Renato Imbriani 183</w:t>
      </w:r>
    </w:p>
    <w:p w:rsidR="00AC1F52" w:rsidRPr="00AC1F52" w:rsidRDefault="00AC1F52" w:rsidP="00AC1F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17.45 "Dal cosmo al mare&amp;#8221; di Emanuele Coco" Olschki editore, Mondadori Bookstore Piazza Roma</w:t>
      </w:r>
    </w:p>
    <w:p w:rsidR="00AC1F52" w:rsidRPr="00AC1F52" w:rsidRDefault="00AC1F52" w:rsidP="00AC1F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"Il viaggio in Aspromonte - Quali monti giacciono al di là di quel mare" di Stefano Pannucci  e Santino Mirabella", edizioni TerreSommerse, Palazzo Platamone,  CCP Centro Culturale Polivalente, Via Vittorio Emanuele II 125</w:t>
      </w:r>
    </w:p>
    <w:p w:rsidR="00AC1F52" w:rsidRPr="00AC1F52" w:rsidRDefault="00AC1F52" w:rsidP="00AC1F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18.00: "Il tempo ribelle dell'infinito" di Raffaello Di Mauro, Leone editore, Biblioteca Città Metropolitana di Catania, Via Prefettura 24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27 MAGGIO</w:t>
      </w:r>
    </w:p>
    <w:p w:rsidR="00AC1F52" w:rsidRPr="00AC1F52" w:rsidRDefault="00AC1F52" w:rsidP="00AC1F5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10.30: "L'arte della miniatura". Storie e libri. Laboratori per bambini dai 7 agli 11 anni, Officine Culturali con l'Università degli studi di Catania, Castello Ursino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28 MAGGIO:</w:t>
      </w:r>
    </w:p>
    <w:p w:rsidR="00AC1F52" w:rsidRPr="00AC1F52" w:rsidRDefault="00AC1F52" w:rsidP="00AC1F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9.00: "I bambini narrano Rodari", Laboratorio di lettura e scrittura creativa per alunni scuola primaria, I.C.S. A.Malerba, Via Pidatella</w:t>
      </w:r>
    </w:p>
    <w:p w:rsidR="00AC1F52" w:rsidRPr="00AC1F52" w:rsidRDefault="00AC1F52" w:rsidP="00AC1F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"Catania 1945-1963. Quella fervida attesa di futuro" di Giovanni D'Angelo. Maimone editore, Palazzo Platamone - Auditorium C. Marchese, Via Vittorio Emanuele 121</w:t>
      </w:r>
    </w:p>
    <w:p w:rsidR="00AC1F52" w:rsidRPr="00AC1F52" w:rsidRDefault="00AC1F52" w:rsidP="00AC1F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"Lettera ai fratelli (1883-1920)" Presentazione di Giovanni Verga a cura di Giuseppe Savoca e Antonio Di Silvestro Euno-Fondazione Verga, Fondazione Verga</w:t>
      </w:r>
    </w:p>
    <w:p w:rsidR="00AC1F52" w:rsidRPr="00AC1F52" w:rsidRDefault="00AC1F52" w:rsidP="00AC1F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"La maledizione dell'ultimo regista". Presenta l'autrice Roberta Arnone. Youcan Print (self publishing), Palazzo Platamone, CCP Centro Culturale Polivalente, Via Vittorio Emanuele II 125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29 MAGGIO</w:t>
      </w:r>
    </w:p>
    <w:p w:rsidR="00AC1F52" w:rsidRPr="00AC1F52" w:rsidRDefault="00AC1F52" w:rsidP="00AC1F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18.00: "L'ora sospesa e altri scritti per artisti" - Presentazione della raccolta di saggi inediti sull'arte di Vincenzo Consolo. A cura di Miguel Angel Cueva -  Le Farfalle editore - Comitato Catanese Dante Alighieri, Librerie Cavallotto, C.so Sicilia 91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30 MAGGIO</w:t>
      </w:r>
    </w:p>
    <w:p w:rsidR="00AC1F52" w:rsidRPr="00AC1F52" w:rsidRDefault="00AC1F52" w:rsidP="00AC1F5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Ore 17.00: CUECM editore "Come un ramo d'ulivo" di Pippo Trifilò, Palazzo Platamone - Auditorium C. Marchese, Via Vittorio Emanuele 121</w:t>
      </w:r>
    </w:p>
    <w:p w:rsidR="00AC1F52" w:rsidRPr="00AC1F52" w:rsidRDefault="00AC1F52" w:rsidP="00AC1F5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18.30: "Spazi espositivi della città di Catania. Patrimonio, problemi e nuove prospettive" - A cura di Luigi Messina. Presenti gli autori e i responsabili delle strutture museali. Algra editore. Teatro Antico Sala Esedra Via Teatro Greco</w:t>
      </w:r>
    </w:p>
    <w:p w:rsidR="00AC1F52" w:rsidRPr="00AC1F52" w:rsidRDefault="00AC1F52" w:rsidP="00AC1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31 MAGGIO</w:t>
      </w:r>
    </w:p>
    <w:p w:rsidR="00AC1F52" w:rsidRPr="00AC1F52" w:rsidRDefault="00AC1F52" w:rsidP="00AC1F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16.30: Algra editore - "Ci rifaremo vivi" Antologia di vari autori, a cura di Comitato popolare Antico Corso, Bastione degli Infetti Via Torre del Vescovo (in caso di pioggia al n. 18/A)</w:t>
      </w:r>
    </w:p>
    <w:p w:rsidR="00AC1F52" w:rsidRPr="00AC1F52" w:rsidRDefault="00AC1F52" w:rsidP="00AC1F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17.00: "Cemento Rosso" Il secolo cinese, mattone dopo mattone  di Giuliano Marrucci, Monastero dei Benedettini, Piazza Dante</w:t>
      </w:r>
    </w:p>
    <w:p w:rsidR="00AC1F52" w:rsidRPr="00AC1F52" w:rsidRDefault="00AC1F52" w:rsidP="00AC1F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17.30: "Diversa, come non immagini" di Salvo Caffo e Santino Mirabella, edizioni TerreSommerse, Palazzo Platamone - Auditorium C. Marchese, Via Vittorio Emanuele 121</w:t>
      </w:r>
    </w:p>
    <w:p w:rsidR="00AC1F52" w:rsidRPr="00AC1F52" w:rsidRDefault="00AC1F52" w:rsidP="00AC1F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  19.00: "Che cosa hanno in comune Nietzsche, Borges e Houdini? Letture in difesa dei poeti calzolai (e di tutti i rimestatori di sogni reconditi) Lettura di testi estratti</w:t>
      </w:r>
    </w:p>
    <w:p w:rsidR="00AC1F52" w:rsidRPr="00AC1F52" w:rsidRDefault="00AC1F52" w:rsidP="00AC1F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1F52">
        <w:rPr>
          <w:rFonts w:ascii="Times New Roman" w:eastAsia="Times New Roman" w:hAnsi="Times New Roman" w:cs="Times New Roman"/>
          <w:sz w:val="24"/>
          <w:szCs w:val="24"/>
          <w:lang w:eastAsia="it-IT"/>
        </w:rPr>
        <w:t>Ore 19.30:"All'ombra del castello" di Anna Clara Rizzo Giacobbe. Carthago editore. Castello Ursino</w:t>
      </w:r>
    </w:p>
    <w:p w:rsidR="00D16639" w:rsidRDefault="00D16639">
      <w:bookmarkStart w:id="0" w:name="_GoBack"/>
      <w:bookmarkEnd w:id="0"/>
    </w:p>
    <w:sectPr w:rsidR="00D16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0351"/>
    <w:multiLevelType w:val="multilevel"/>
    <w:tmpl w:val="DCB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62069"/>
    <w:multiLevelType w:val="multilevel"/>
    <w:tmpl w:val="189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31739"/>
    <w:multiLevelType w:val="multilevel"/>
    <w:tmpl w:val="3C6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333BB"/>
    <w:multiLevelType w:val="multilevel"/>
    <w:tmpl w:val="972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D5A97"/>
    <w:multiLevelType w:val="multilevel"/>
    <w:tmpl w:val="3A3A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1331C"/>
    <w:multiLevelType w:val="multilevel"/>
    <w:tmpl w:val="D6A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0A6E"/>
    <w:multiLevelType w:val="multilevel"/>
    <w:tmpl w:val="8C22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61936"/>
    <w:multiLevelType w:val="multilevel"/>
    <w:tmpl w:val="B91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97A62"/>
    <w:multiLevelType w:val="multilevel"/>
    <w:tmpl w:val="9458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420D4"/>
    <w:multiLevelType w:val="multilevel"/>
    <w:tmpl w:val="56C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01F28"/>
    <w:multiLevelType w:val="multilevel"/>
    <w:tmpl w:val="DD8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8028B"/>
    <w:multiLevelType w:val="multilevel"/>
    <w:tmpl w:val="962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221A5"/>
    <w:multiLevelType w:val="multilevel"/>
    <w:tmpl w:val="FDFE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37D94"/>
    <w:multiLevelType w:val="multilevel"/>
    <w:tmpl w:val="D9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B4048"/>
    <w:multiLevelType w:val="multilevel"/>
    <w:tmpl w:val="8C1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304458"/>
    <w:multiLevelType w:val="multilevel"/>
    <w:tmpl w:val="6AB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F47FC"/>
    <w:multiLevelType w:val="multilevel"/>
    <w:tmpl w:val="99A4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C5A02"/>
    <w:multiLevelType w:val="multilevel"/>
    <w:tmpl w:val="ACE4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37346"/>
    <w:multiLevelType w:val="multilevel"/>
    <w:tmpl w:val="08D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562CF"/>
    <w:multiLevelType w:val="multilevel"/>
    <w:tmpl w:val="BBA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A6E09"/>
    <w:multiLevelType w:val="multilevel"/>
    <w:tmpl w:val="2C5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41571"/>
    <w:multiLevelType w:val="multilevel"/>
    <w:tmpl w:val="8F54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312D1"/>
    <w:multiLevelType w:val="multilevel"/>
    <w:tmpl w:val="1B1E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F4E3B"/>
    <w:multiLevelType w:val="multilevel"/>
    <w:tmpl w:val="CC3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15065"/>
    <w:multiLevelType w:val="multilevel"/>
    <w:tmpl w:val="E38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F5737E"/>
    <w:multiLevelType w:val="multilevel"/>
    <w:tmpl w:val="D1F2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42F95"/>
    <w:multiLevelType w:val="multilevel"/>
    <w:tmpl w:val="26E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6E2B75"/>
    <w:multiLevelType w:val="multilevel"/>
    <w:tmpl w:val="C4C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18250E"/>
    <w:multiLevelType w:val="multilevel"/>
    <w:tmpl w:val="99CA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5"/>
  </w:num>
  <w:num w:numId="5">
    <w:abstractNumId w:val="27"/>
  </w:num>
  <w:num w:numId="6">
    <w:abstractNumId w:val="20"/>
  </w:num>
  <w:num w:numId="7">
    <w:abstractNumId w:val="2"/>
  </w:num>
  <w:num w:numId="8">
    <w:abstractNumId w:val="17"/>
  </w:num>
  <w:num w:numId="9">
    <w:abstractNumId w:val="16"/>
  </w:num>
  <w:num w:numId="10">
    <w:abstractNumId w:val="24"/>
  </w:num>
  <w:num w:numId="11">
    <w:abstractNumId w:val="19"/>
  </w:num>
  <w:num w:numId="12">
    <w:abstractNumId w:val="21"/>
  </w:num>
  <w:num w:numId="13">
    <w:abstractNumId w:val="22"/>
  </w:num>
  <w:num w:numId="14">
    <w:abstractNumId w:val="5"/>
  </w:num>
  <w:num w:numId="15">
    <w:abstractNumId w:val="13"/>
  </w:num>
  <w:num w:numId="16">
    <w:abstractNumId w:val="6"/>
  </w:num>
  <w:num w:numId="17">
    <w:abstractNumId w:val="26"/>
  </w:num>
  <w:num w:numId="18">
    <w:abstractNumId w:val="7"/>
  </w:num>
  <w:num w:numId="19">
    <w:abstractNumId w:val="3"/>
  </w:num>
  <w:num w:numId="20">
    <w:abstractNumId w:val="10"/>
  </w:num>
  <w:num w:numId="21">
    <w:abstractNumId w:val="0"/>
  </w:num>
  <w:num w:numId="22">
    <w:abstractNumId w:val="9"/>
  </w:num>
  <w:num w:numId="23">
    <w:abstractNumId w:val="28"/>
  </w:num>
  <w:num w:numId="24">
    <w:abstractNumId w:val="8"/>
  </w:num>
  <w:num w:numId="25">
    <w:abstractNumId w:val="1"/>
  </w:num>
  <w:num w:numId="26">
    <w:abstractNumId w:val="15"/>
  </w:num>
  <w:num w:numId="27">
    <w:abstractNumId w:val="2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AB"/>
    <w:rsid w:val="00332459"/>
    <w:rsid w:val="005D0B69"/>
    <w:rsid w:val="00847F1B"/>
    <w:rsid w:val="00AC1F52"/>
    <w:rsid w:val="00B419E4"/>
    <w:rsid w:val="00D16639"/>
    <w:rsid w:val="00EA2258"/>
    <w:rsid w:val="00EB51AB"/>
    <w:rsid w:val="00E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5CFE"/>
  <w15:chartTrackingRefBased/>
  <w15:docId w15:val="{B5A14CE3-A7B5-48CD-8E72-9AD85535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5yl5">
    <w:name w:val="_5yl5"/>
    <w:basedOn w:val="Carpredefinitoparagrafo"/>
    <w:rsid w:val="00EB51AB"/>
  </w:style>
  <w:style w:type="character" w:styleId="Enfasigrassetto">
    <w:name w:val="Strong"/>
    <w:basedOn w:val="Carpredefinitoparagrafo"/>
    <w:uiPriority w:val="22"/>
    <w:qFormat/>
    <w:rsid w:val="00D1663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1663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6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663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LiveUniCT</dc:creator>
  <cp:keywords/>
  <dc:description/>
  <cp:lastModifiedBy>LiveUniCT</cp:lastModifiedBy>
  <cp:revision>2</cp:revision>
  <dcterms:created xsi:type="dcterms:W3CDTF">2018-04-27T08:07:00Z</dcterms:created>
  <dcterms:modified xsi:type="dcterms:W3CDTF">2018-04-27T10:43:00Z</dcterms:modified>
</cp:coreProperties>
</file>