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80" w:rsidRDefault="00CD1380" w:rsidP="00CD1380">
      <w:pPr>
        <w:spacing w:line="256" w:lineRule="auto"/>
        <w:jc w:val="center"/>
        <w:rPr>
          <w:rFonts w:ascii="Verdana" w:hAnsi="Verdana"/>
          <w:b/>
          <w:bCs/>
          <w:color w:val="C00000"/>
          <w:sz w:val="28"/>
          <w:szCs w:val="28"/>
          <w:lang w:eastAsia="en-US"/>
        </w:rPr>
      </w:pPr>
      <w:r w:rsidRPr="00600FCA">
        <w:rPr>
          <w:rFonts w:ascii="Verdana" w:hAnsi="Verdana"/>
          <w:b/>
          <w:bCs/>
          <w:color w:val="C00000"/>
          <w:sz w:val="36"/>
          <w:szCs w:val="36"/>
        </w:rPr>
        <w:t>CLASSE DELLE SCIENZE SPERIMENTALI</w:t>
      </w:r>
      <w:r w:rsidRPr="00600FCA">
        <w:rPr>
          <w:rFonts w:ascii="Verdana" w:hAnsi="Verdana"/>
          <w:b/>
          <w:bCs/>
          <w:color w:val="C00000"/>
          <w:sz w:val="28"/>
          <w:szCs w:val="28"/>
          <w:lang w:eastAsia="en-US"/>
        </w:rPr>
        <w:t xml:space="preserve"> </w:t>
      </w:r>
    </w:p>
    <w:p w:rsidR="00416776" w:rsidRDefault="00CD1380" w:rsidP="00416776">
      <w:pPr>
        <w:spacing w:line="256" w:lineRule="auto"/>
        <w:jc w:val="center"/>
        <w:rPr>
          <w:rFonts w:ascii="Verdana" w:hAnsi="Verdana"/>
          <w:b/>
          <w:bCs/>
          <w:color w:val="C00000"/>
          <w:sz w:val="28"/>
          <w:szCs w:val="28"/>
          <w:lang w:eastAsia="en-US"/>
        </w:rPr>
      </w:pPr>
      <w:r>
        <w:rPr>
          <w:rFonts w:ascii="Verdana" w:hAnsi="Verdana"/>
          <w:b/>
          <w:bCs/>
          <w:color w:val="C00000"/>
          <w:sz w:val="28"/>
          <w:szCs w:val="28"/>
          <w:lang w:eastAsia="en-US"/>
        </w:rPr>
        <w:t>CALENDARIO PROVE D’ESAME</w:t>
      </w:r>
    </w:p>
    <w:p w:rsidR="00E85CB6" w:rsidRPr="009D28C7" w:rsidRDefault="00E85CB6" w:rsidP="00E85CB6">
      <w:pPr>
        <w:jc w:val="both"/>
        <w:rPr>
          <w:rFonts w:ascii="Verdana" w:hAnsi="Verdana"/>
          <w:color w:val="000000"/>
          <w:sz w:val="20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107"/>
      </w:tblGrid>
      <w:tr w:rsidR="00E85CB6" w:rsidRPr="00E85CB6" w:rsidTr="00537C6D">
        <w:trPr>
          <w:jc w:val="center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6" w:rsidRPr="00E85CB6" w:rsidRDefault="00E85CB6" w:rsidP="00537C6D">
            <w:pPr>
              <w:jc w:val="center"/>
              <w:rPr>
                <w:rFonts w:ascii="Verdana" w:hAnsi="Verdana"/>
                <w:b/>
                <w:iCs/>
                <w:color w:val="000000"/>
                <w:szCs w:val="24"/>
                <w:u w:val="single"/>
                <w:lang w:eastAsia="en-US"/>
              </w:rPr>
            </w:pPr>
            <w:r w:rsidRPr="00E85CB6">
              <w:rPr>
                <w:rFonts w:ascii="Verdana" w:hAnsi="Verdana"/>
                <w:b/>
                <w:iCs/>
                <w:color w:val="000000"/>
                <w:szCs w:val="24"/>
                <w:u w:val="single"/>
                <w:lang w:eastAsia="en-US"/>
              </w:rPr>
              <w:t>1ª PROVA SCRITTA</w:t>
            </w:r>
          </w:p>
          <w:p w:rsidR="00E85CB6" w:rsidRPr="00E85CB6" w:rsidRDefault="00E85CB6" w:rsidP="00537C6D">
            <w:pPr>
              <w:spacing w:line="256" w:lineRule="auto"/>
              <w:jc w:val="center"/>
              <w:rPr>
                <w:rFonts w:ascii="Verdana" w:hAnsi="Verdana"/>
                <w:i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DATA:</w:t>
            </w:r>
            <w:r w:rsidRPr="00E85CB6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17 settembre 2019 - </w:t>
            </w:r>
            <w:r w:rsidRPr="00E85CB6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ORE:</w:t>
            </w:r>
            <w:r w:rsidRPr="00E85CB6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9.00 </w:t>
            </w:r>
            <w:r w:rsidRPr="00E85CB6">
              <w:rPr>
                <w:rFonts w:ascii="Verdana" w:hAnsi="Verdana"/>
                <w:iCs/>
                <w:color w:val="000000"/>
                <w:szCs w:val="24"/>
                <w:lang w:eastAsia="en-US"/>
              </w:rPr>
              <w:t xml:space="preserve">DURATA: </w:t>
            </w:r>
            <w:r w:rsidRPr="00E85CB6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>3 ore</w:t>
            </w:r>
          </w:p>
          <w:p w:rsidR="00E85CB6" w:rsidRPr="00E85CB6" w:rsidRDefault="00E85CB6" w:rsidP="00537C6D">
            <w:pPr>
              <w:spacing w:line="256" w:lineRule="auto"/>
              <w:jc w:val="center"/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SEDE:</w:t>
            </w:r>
            <w:r w:rsidRPr="00E85CB6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Dipartimento di Fisica e Astronomia dell’Università di Catania</w:t>
            </w:r>
          </w:p>
          <w:p w:rsidR="00E85CB6" w:rsidRPr="00E85CB6" w:rsidRDefault="00E85CB6" w:rsidP="00537C6D">
            <w:pPr>
              <w:spacing w:after="60" w:line="257" w:lineRule="auto"/>
              <w:jc w:val="center"/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>Cittadella Universitaria, via Santa Sofia, 64 – Catania</w:t>
            </w:r>
          </w:p>
        </w:tc>
      </w:tr>
      <w:tr w:rsidR="00E85CB6" w:rsidRPr="00E85CB6" w:rsidTr="00E85CB6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B6" w:rsidRPr="00E85CB6" w:rsidRDefault="00E85CB6" w:rsidP="00537C6D">
            <w:pPr>
              <w:spacing w:line="256" w:lineRule="auto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  <w:t>PROVA D’ESAME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B6" w:rsidRPr="00E85CB6" w:rsidRDefault="00E85CB6" w:rsidP="00537C6D">
            <w:pPr>
              <w:spacing w:line="256" w:lineRule="auto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  <w:t>CORSI DI LAUREA</w:t>
            </w:r>
          </w:p>
        </w:tc>
      </w:tr>
      <w:tr w:rsidR="00E85CB6" w:rsidRPr="00E85CB6" w:rsidTr="00E85CB6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B6" w:rsidRPr="00E85CB6" w:rsidRDefault="00E85CB6" w:rsidP="00537C6D">
            <w:pPr>
              <w:spacing w:line="256" w:lineRule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Matematica e Logica (differenziata a seconda del corso di laurea prescelto)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B6" w:rsidRPr="00E85CB6" w:rsidRDefault="00E85CB6" w:rsidP="00537C6D">
            <w:pPr>
              <w:spacing w:line="256" w:lineRule="auto"/>
              <w:jc w:val="both"/>
              <w:rPr>
                <w:rFonts w:ascii="Verdana" w:hAnsi="Verdana"/>
                <w:b/>
                <w:szCs w:val="24"/>
                <w:lang w:eastAsia="en-US"/>
              </w:rPr>
            </w:pPr>
            <w:r w:rsidRPr="00E85CB6">
              <w:rPr>
                <w:rFonts w:ascii="Verdana" w:hAnsi="Verdana" w:cs="Verdana"/>
                <w:b/>
                <w:color w:val="000000"/>
                <w:szCs w:val="24"/>
                <w:lang w:eastAsia="en-US"/>
              </w:rPr>
              <w:t>1.</w:t>
            </w:r>
            <w:r w:rsidRPr="00E85CB6">
              <w:rPr>
                <w:rFonts w:ascii="Verdana" w:hAnsi="Verdana" w:cs="Verdana"/>
                <w:color w:val="000000"/>
                <w:szCs w:val="24"/>
                <w:lang w:eastAsia="en-US"/>
              </w:rPr>
              <w:t xml:space="preserve"> Fisica, Informatica, Ingegneria civile e ambientale, Ingegneria edile-architettura, Ingegneria elettronica, Ingegneria industriale, Ingegneria informatica, Matematica.</w:t>
            </w:r>
          </w:p>
          <w:p w:rsidR="00E85CB6" w:rsidRPr="00E85CB6" w:rsidRDefault="00E85CB6" w:rsidP="00537C6D">
            <w:pPr>
              <w:spacing w:line="256" w:lineRule="auto"/>
              <w:jc w:val="both"/>
              <w:rPr>
                <w:rFonts w:ascii="Verdana" w:hAnsi="Verdana" w:cs="Verdana"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 w:cs="Verdana"/>
                <w:b/>
                <w:color w:val="000000"/>
                <w:szCs w:val="24"/>
                <w:lang w:eastAsia="en-US"/>
              </w:rPr>
              <w:t>2.</w:t>
            </w:r>
            <w:r w:rsidRPr="00E85CB6">
              <w:rPr>
                <w:rFonts w:ascii="Verdana" w:hAnsi="Verdana" w:cs="Verdana"/>
                <w:color w:val="000000"/>
                <w:szCs w:val="24"/>
                <w:lang w:eastAsia="en-US"/>
              </w:rPr>
              <w:t xml:space="preserve"> Biotecnologie, Chimica, Chimica e tecnologia farmaceutiche, Chimica industriale, Farmacia, Medicina e chirurgia, Odontoiatria e protesi dentaria, Pianificazione e tutela del territorio e del paesaggio, Scienze ambientali e naturali, Scienze biologiche, Scienze e tecnologie agrarie, Scienze e tecnologie alimentari, Scienze e tecnologie per la ristorazione e distribuzione degli alimenti mediterranei, Scienze farmaceutiche applicate, Scienze geologiche.</w:t>
            </w:r>
          </w:p>
        </w:tc>
      </w:tr>
      <w:tr w:rsidR="00E85CB6" w:rsidRPr="00E85CB6" w:rsidTr="00537C6D">
        <w:trPr>
          <w:jc w:val="center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6" w:rsidRPr="00E85CB6" w:rsidRDefault="00E85CB6" w:rsidP="00537C6D">
            <w:pPr>
              <w:jc w:val="center"/>
              <w:rPr>
                <w:rFonts w:ascii="Verdana" w:hAnsi="Verdana"/>
                <w:b/>
                <w:iCs/>
                <w:color w:val="000000"/>
                <w:szCs w:val="24"/>
                <w:u w:val="single"/>
                <w:lang w:eastAsia="en-US"/>
              </w:rPr>
            </w:pPr>
            <w:r w:rsidRPr="00E85CB6">
              <w:rPr>
                <w:rFonts w:ascii="Verdana" w:hAnsi="Verdana"/>
                <w:b/>
                <w:iCs/>
                <w:color w:val="000000"/>
                <w:szCs w:val="24"/>
                <w:u w:val="single"/>
                <w:lang w:eastAsia="en-US"/>
              </w:rPr>
              <w:t>2ª PROVA SCRITTA</w:t>
            </w:r>
          </w:p>
          <w:p w:rsidR="00E85CB6" w:rsidRPr="00E85CB6" w:rsidRDefault="00E85CB6" w:rsidP="00537C6D">
            <w:pPr>
              <w:spacing w:line="256" w:lineRule="auto"/>
              <w:jc w:val="center"/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DATA:</w:t>
            </w:r>
            <w:r w:rsidRPr="00E85CB6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18 settembre 2019 - </w:t>
            </w:r>
            <w:r w:rsidRPr="00E85CB6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ORE:</w:t>
            </w:r>
            <w:r w:rsidRPr="00E85CB6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9.00 </w:t>
            </w:r>
            <w:r w:rsidRPr="00E85CB6">
              <w:rPr>
                <w:rFonts w:ascii="Verdana" w:hAnsi="Verdana"/>
                <w:iCs/>
                <w:color w:val="000000"/>
                <w:szCs w:val="24"/>
                <w:lang w:eastAsia="en-US"/>
              </w:rPr>
              <w:t xml:space="preserve">DURATA: </w:t>
            </w:r>
            <w:r w:rsidRPr="00E85CB6">
              <w:rPr>
                <w:rFonts w:ascii="Verdana" w:hAnsi="Verdana"/>
                <w:b/>
                <w:iCs/>
                <w:szCs w:val="24"/>
                <w:lang w:eastAsia="en-US"/>
              </w:rPr>
              <w:t>3 ore</w:t>
            </w:r>
          </w:p>
          <w:p w:rsidR="00E85CB6" w:rsidRPr="00E85CB6" w:rsidRDefault="00E85CB6" w:rsidP="00537C6D">
            <w:pPr>
              <w:spacing w:line="256" w:lineRule="auto"/>
              <w:jc w:val="center"/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SEDE:</w:t>
            </w:r>
            <w:r w:rsidRPr="00E85CB6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Dipartimento di Fisica e Astronomia dell’Università di Catania</w:t>
            </w:r>
          </w:p>
          <w:p w:rsidR="00E85CB6" w:rsidRPr="00E85CB6" w:rsidRDefault="00E85CB6" w:rsidP="00537C6D">
            <w:pPr>
              <w:spacing w:after="60"/>
              <w:jc w:val="center"/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>Cittadella Universitaria, via Santa Sofia, 64 – Catania</w:t>
            </w:r>
          </w:p>
        </w:tc>
      </w:tr>
      <w:tr w:rsidR="00E85CB6" w:rsidRPr="00E85CB6" w:rsidTr="00E85CB6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B6" w:rsidRPr="00E85CB6" w:rsidRDefault="00E85CB6" w:rsidP="00537C6D">
            <w:pPr>
              <w:spacing w:line="256" w:lineRule="auto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  <w:t xml:space="preserve">PROVA D’ESAME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B6" w:rsidRPr="00E85CB6" w:rsidRDefault="00E85CB6" w:rsidP="00537C6D">
            <w:pPr>
              <w:spacing w:line="256" w:lineRule="auto"/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  <w:t>CORSI DI LAUREA</w:t>
            </w:r>
          </w:p>
        </w:tc>
      </w:tr>
      <w:tr w:rsidR="00E85CB6" w:rsidRPr="00E85CB6" w:rsidTr="00E85CB6">
        <w:trPr>
          <w:trHeight w:val="191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B6" w:rsidRPr="00E85CB6" w:rsidRDefault="00E85CB6" w:rsidP="00537C6D">
            <w:pPr>
              <w:spacing w:line="256" w:lineRule="auto"/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  <w:t>A scelta tra:</w:t>
            </w:r>
          </w:p>
          <w:p w:rsidR="00E85CB6" w:rsidRPr="00E85CB6" w:rsidRDefault="00E85CB6" w:rsidP="00E85CB6">
            <w:pPr>
              <w:numPr>
                <w:ilvl w:val="0"/>
                <w:numId w:val="1"/>
              </w:numPr>
              <w:overflowPunct/>
              <w:spacing w:line="256" w:lineRule="auto"/>
              <w:textAlignment w:val="auto"/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  <w:t>Chimica</w:t>
            </w:r>
          </w:p>
          <w:p w:rsidR="00E85CB6" w:rsidRPr="00E85CB6" w:rsidRDefault="00E85CB6" w:rsidP="00E85CB6">
            <w:pPr>
              <w:numPr>
                <w:ilvl w:val="0"/>
                <w:numId w:val="1"/>
              </w:numPr>
              <w:overflowPunct/>
              <w:spacing w:line="256" w:lineRule="auto"/>
              <w:textAlignment w:val="auto"/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  <w:t>Biologia</w:t>
            </w:r>
          </w:p>
          <w:p w:rsidR="00E85CB6" w:rsidRPr="00E85CB6" w:rsidRDefault="00E85CB6" w:rsidP="00E85CB6">
            <w:pPr>
              <w:numPr>
                <w:ilvl w:val="0"/>
                <w:numId w:val="1"/>
              </w:numPr>
              <w:overflowPunct/>
              <w:spacing w:line="256" w:lineRule="auto"/>
              <w:textAlignment w:val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  <w:t>Fisica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B6" w:rsidRPr="00E85CB6" w:rsidRDefault="00E85CB6" w:rsidP="00537C6D">
            <w:pPr>
              <w:spacing w:line="256" w:lineRule="auto"/>
              <w:jc w:val="both"/>
              <w:rPr>
                <w:rFonts w:ascii="Verdana" w:hAnsi="Verdana" w:cs="Verdana"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 w:cs="Verdana"/>
                <w:color w:val="000000"/>
                <w:szCs w:val="24"/>
                <w:lang w:eastAsia="en-US"/>
              </w:rPr>
              <w:t>Biotecnologie, Chimica e tecnologia farmaceutiche, Farmacia, Informatica, Ingegneria civile e ambientale, Ingegneria edile-architettura, Ingegneria elettronica, Ingegneria industriale, Ingegneria informatica, Matematica, Medicina e chirurgia, Odontoiatria e protesi dentaria, Pianificazione e tutela del territorio e del paesaggio, Scienze ambientali e naturali, Scienze biologiche, Scienze e tecnologie agrarie, Scienze e tecnologie alimentari, Scienze e tecnologie per la ristorazione e distribuzione degli alimenti mediterranei, Scienze farmaceutiche applicate, Scienze geologiche.</w:t>
            </w:r>
          </w:p>
        </w:tc>
      </w:tr>
      <w:tr w:rsidR="00E85CB6" w:rsidRPr="00E85CB6" w:rsidTr="00E85CB6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B6" w:rsidRPr="00E85CB6" w:rsidRDefault="00E85CB6" w:rsidP="00537C6D">
            <w:pPr>
              <w:spacing w:line="256" w:lineRule="auto"/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  <w:t>Chimica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B6" w:rsidRPr="00E85CB6" w:rsidRDefault="00E85CB6" w:rsidP="00537C6D">
            <w:pPr>
              <w:spacing w:line="256" w:lineRule="auto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szCs w:val="24"/>
                <w:lang w:eastAsia="en-US"/>
              </w:rPr>
              <w:t>Chimica, Chimica industriale</w:t>
            </w:r>
          </w:p>
        </w:tc>
      </w:tr>
      <w:tr w:rsidR="00E85CB6" w:rsidRPr="00E85CB6" w:rsidTr="00E85CB6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B6" w:rsidRPr="00E85CB6" w:rsidRDefault="00E85CB6" w:rsidP="00537C6D">
            <w:pPr>
              <w:spacing w:line="256" w:lineRule="auto"/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  <w:t xml:space="preserve">Fisica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B6" w:rsidRPr="00E85CB6" w:rsidRDefault="00E85CB6" w:rsidP="00537C6D">
            <w:pPr>
              <w:spacing w:line="256" w:lineRule="auto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Fisica</w:t>
            </w:r>
          </w:p>
        </w:tc>
      </w:tr>
    </w:tbl>
    <w:p w:rsidR="00E85CB6" w:rsidRDefault="00E85CB6">
      <w:bookmarkStart w:id="0" w:name="_GoBack"/>
      <w:bookmarkEnd w:id="0"/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7"/>
      </w:tblGrid>
      <w:tr w:rsidR="00E85CB6" w:rsidRPr="00E85CB6" w:rsidTr="00537C6D">
        <w:trPr>
          <w:jc w:val="center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6" w:rsidRPr="00E85CB6" w:rsidRDefault="00E85CB6" w:rsidP="00537C6D">
            <w:pPr>
              <w:jc w:val="center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b/>
                <w:bCs/>
                <w:color w:val="000000"/>
                <w:szCs w:val="24"/>
                <w:u w:val="single"/>
                <w:lang w:eastAsia="en-US"/>
              </w:rPr>
              <w:lastRenderedPageBreak/>
              <w:t>PROVA ORALE</w:t>
            </w:r>
          </w:p>
          <w:p w:rsidR="00E85CB6" w:rsidRPr="00E85CB6" w:rsidRDefault="00E85CB6" w:rsidP="00537C6D">
            <w:pPr>
              <w:spacing w:line="256" w:lineRule="auto"/>
              <w:jc w:val="center"/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DATA:</w:t>
            </w:r>
            <w:r w:rsidRPr="00E85CB6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20 settembre 2019 – inizio </w:t>
            </w:r>
            <w:r w:rsidRPr="00E85CB6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ORE:</w:t>
            </w:r>
            <w:r w:rsidRPr="00E85CB6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9.00</w:t>
            </w:r>
          </w:p>
          <w:p w:rsidR="00E85CB6" w:rsidRPr="00E85CB6" w:rsidRDefault="00E85CB6" w:rsidP="00537C6D">
            <w:pPr>
              <w:spacing w:after="60"/>
              <w:jc w:val="center"/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SEDE:</w:t>
            </w:r>
            <w:r w:rsidRPr="00E85CB6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Scuola Superiore di Catania, via </w:t>
            </w:r>
            <w:proofErr w:type="spellStart"/>
            <w:r w:rsidRPr="00E85CB6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>Valdisavoia</w:t>
            </w:r>
            <w:proofErr w:type="spellEnd"/>
            <w:r w:rsidRPr="00E85CB6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, 9 - Catania </w:t>
            </w:r>
          </w:p>
        </w:tc>
      </w:tr>
      <w:tr w:rsidR="00E85CB6" w:rsidRPr="00E85CB6" w:rsidTr="00537C6D">
        <w:trPr>
          <w:trHeight w:val="261"/>
          <w:jc w:val="center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B6" w:rsidRPr="00E85CB6" w:rsidRDefault="00E85CB6" w:rsidP="00537C6D">
            <w:pPr>
              <w:spacing w:line="256" w:lineRule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r w:rsidRPr="00E85CB6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Consiste in:</w:t>
            </w:r>
          </w:p>
          <w:p w:rsidR="00E85CB6" w:rsidRPr="00E85CB6" w:rsidRDefault="00E85CB6" w:rsidP="00E85CB6">
            <w:pPr>
              <w:numPr>
                <w:ilvl w:val="0"/>
                <w:numId w:val="2"/>
              </w:numPr>
              <w:overflowPunct/>
              <w:ind w:left="714" w:hanging="357"/>
              <w:jc w:val="both"/>
              <w:textAlignment w:val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proofErr w:type="gramStart"/>
            <w:r w:rsidRPr="00E85CB6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una</w:t>
            </w:r>
            <w:proofErr w:type="gramEnd"/>
            <w:r w:rsidRPr="00E85CB6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prova volta ad accertare le capacità logico-deduttive del candidato e a valutare le motivazioni rispetto alla proposta formativa della Scuola e la predisposizione per il settore prescelto;</w:t>
            </w:r>
          </w:p>
          <w:p w:rsidR="00E85CB6" w:rsidRPr="00E85CB6" w:rsidRDefault="00E85CB6" w:rsidP="00E85CB6">
            <w:pPr>
              <w:numPr>
                <w:ilvl w:val="0"/>
                <w:numId w:val="2"/>
              </w:numPr>
              <w:overflowPunct/>
              <w:ind w:left="714" w:hanging="357"/>
              <w:jc w:val="both"/>
              <w:textAlignment w:val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proofErr w:type="gramStart"/>
            <w:r w:rsidRPr="00E85CB6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una</w:t>
            </w:r>
            <w:proofErr w:type="gramEnd"/>
            <w:r w:rsidRPr="00E85CB6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discussione volta a verificare la conoscenza del candidato nelle materie proposte per le prove scritte e il suo profilo culturale;</w:t>
            </w:r>
          </w:p>
          <w:p w:rsidR="00E85CB6" w:rsidRPr="00E85CB6" w:rsidRDefault="00E85CB6" w:rsidP="00E85CB6">
            <w:pPr>
              <w:numPr>
                <w:ilvl w:val="0"/>
                <w:numId w:val="2"/>
              </w:numPr>
              <w:overflowPunct/>
              <w:ind w:left="714" w:hanging="357"/>
              <w:jc w:val="both"/>
              <w:textAlignment w:val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proofErr w:type="gramStart"/>
            <w:r w:rsidRPr="00E85CB6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una</w:t>
            </w:r>
            <w:proofErr w:type="gramEnd"/>
            <w:r w:rsidRPr="00E85CB6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prova volta a verificare la conoscenza della lingua inglese.</w:t>
            </w:r>
          </w:p>
        </w:tc>
      </w:tr>
    </w:tbl>
    <w:p w:rsidR="009F42E7" w:rsidRPr="00E85CB6" w:rsidRDefault="009F42E7" w:rsidP="00E85CB6">
      <w:pPr>
        <w:spacing w:line="256" w:lineRule="auto"/>
        <w:jc w:val="center"/>
        <w:rPr>
          <w:szCs w:val="24"/>
        </w:rPr>
      </w:pPr>
    </w:p>
    <w:sectPr w:rsidR="009F42E7" w:rsidRPr="00E85CB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38" w:rsidRDefault="00BD3138" w:rsidP="00CD1380">
      <w:r>
        <w:separator/>
      </w:r>
    </w:p>
  </w:endnote>
  <w:endnote w:type="continuationSeparator" w:id="0">
    <w:p w:rsidR="00BD3138" w:rsidRDefault="00BD3138" w:rsidP="00CD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38" w:rsidRDefault="00BD3138" w:rsidP="00CD1380">
      <w:r>
        <w:separator/>
      </w:r>
    </w:p>
  </w:footnote>
  <w:footnote w:type="continuationSeparator" w:id="0">
    <w:p w:rsidR="00BD3138" w:rsidRDefault="00BD3138" w:rsidP="00CD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80" w:rsidRPr="00244349" w:rsidRDefault="00CD1380" w:rsidP="00CD1380">
    <w:pPr>
      <w:pStyle w:val="Intestazione"/>
      <w:pBdr>
        <w:bottom w:val="single" w:sz="4" w:space="1" w:color="auto"/>
      </w:pBdr>
      <w:tabs>
        <w:tab w:val="clear" w:pos="9638"/>
        <w:tab w:val="right" w:pos="10204"/>
      </w:tabs>
      <w:jc w:val="both"/>
      <w:rPr>
        <w:sz w:val="16"/>
        <w:szCs w:val="16"/>
      </w:rPr>
    </w:pPr>
    <w:r>
      <w:rPr>
        <w:noProof/>
      </w:rPr>
      <w:drawing>
        <wp:inline distT="0" distB="0" distL="0" distR="0" wp14:anchorId="4309C286" wp14:editId="687854BC">
          <wp:extent cx="1284605" cy="555125"/>
          <wp:effectExtent l="0" t="0" r="0" b="0"/>
          <wp:docPr id="3" name="Immagine 3" descr="http://www.unict.it/sites/default/files/images/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ct.it/sites/default/files/images/orizzontale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92" cy="56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AGaramond" w:hAnsi="AGaramond"/>
        <w:smallCaps/>
        <w:noProof/>
      </w:rPr>
      <w:drawing>
        <wp:inline distT="0" distB="0" distL="0" distR="0" wp14:anchorId="6B57AA21" wp14:editId="1D269B2B">
          <wp:extent cx="1179709" cy="592282"/>
          <wp:effectExtent l="0" t="0" r="1905" b="0"/>
          <wp:docPr id="1" name="Immagine 1" descr="logo scuol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cuola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966" cy="59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380" w:rsidRPr="00CD1380" w:rsidRDefault="00CD1380" w:rsidP="00CD1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2F0"/>
    <w:multiLevelType w:val="hybridMultilevel"/>
    <w:tmpl w:val="189EAB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5F5E6F"/>
    <w:multiLevelType w:val="hybridMultilevel"/>
    <w:tmpl w:val="0FB4B8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F3"/>
    <w:rsid w:val="00064EA3"/>
    <w:rsid w:val="000C5902"/>
    <w:rsid w:val="001A51F3"/>
    <w:rsid w:val="00226FBB"/>
    <w:rsid w:val="002B77E8"/>
    <w:rsid w:val="00416776"/>
    <w:rsid w:val="007162C5"/>
    <w:rsid w:val="007D1D2E"/>
    <w:rsid w:val="009F42E7"/>
    <w:rsid w:val="00AB5926"/>
    <w:rsid w:val="00AD64F1"/>
    <w:rsid w:val="00B6467C"/>
    <w:rsid w:val="00B77478"/>
    <w:rsid w:val="00BD3138"/>
    <w:rsid w:val="00CD1380"/>
    <w:rsid w:val="00E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1CBAB-26D9-49DC-AD81-13C29C58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3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3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380"/>
  </w:style>
  <w:style w:type="paragraph" w:styleId="Pidipagina">
    <w:name w:val="footer"/>
    <w:basedOn w:val="Normale"/>
    <w:link w:val="PidipaginaCarattere"/>
    <w:uiPriority w:val="99"/>
    <w:unhideWhenUsed/>
    <w:rsid w:val="00CD1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380"/>
  </w:style>
  <w:style w:type="paragraph" w:styleId="Paragrafoelenco">
    <w:name w:val="List Paragraph"/>
    <w:basedOn w:val="Normale"/>
    <w:uiPriority w:val="34"/>
    <w:qFormat/>
    <w:rsid w:val="00B6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Guglielmino</dc:creator>
  <cp:keywords/>
  <dc:description/>
  <cp:lastModifiedBy>Maria Guglielmino</cp:lastModifiedBy>
  <cp:revision>13</cp:revision>
  <dcterms:created xsi:type="dcterms:W3CDTF">2016-05-12T15:31:00Z</dcterms:created>
  <dcterms:modified xsi:type="dcterms:W3CDTF">2019-06-21T08:55:00Z</dcterms:modified>
</cp:coreProperties>
</file>