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800"/>
      </w:tblGrid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CENTRO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ETNEA 215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ACI CATENA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GALILEO GALILEI 26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ACIREALE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PAOLO VASTA 25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ADRANO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DUCA DI MISTERBIANCO 2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17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PIAZZA SANTA MARIA DEL CARMELO 30/31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BELPASSO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II RETTA LEVANTE 265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BIANCAVILLA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BENEDETTO CROCE SNC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BRONTE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UMBERTO I 370</w:t>
            </w:r>
            <w:bookmarkStart w:id="0" w:name="_GoBack"/>
            <w:bookmarkEnd w:id="0"/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CALTAGIRONE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PIAZZA DELLA RINASCITA 8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PLEBISCITO 212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4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CANFORA 74/A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16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GIUSEPPE VERDURA 2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GIARRE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PIAZZA SAN FRANCESCO D'ASSISI SNC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GRAMMICHELE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RAFFAELE FAILLA 2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GRAVINA DI CATANIA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GIOVANNI STRANO 2/4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MASCALUCIA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VITO REINA AVVOCATO SNC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MILITELLO VAL DI CATANIA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ALCIDE DE GASPERI 9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MISTERBIANCO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GIACOMO MATTEOTTI 328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MOTTA SANT'ANASTASIA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TERRE NERE 75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15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ASIAGO 10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PALAGONIA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VENEZIA 1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PATERNO'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TEATRO 10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PEDARA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AUTERI SNC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RANDAZZO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CARLO LEVI 3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RIPOSTO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CAVOUR 7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SAN GIOVANNI LA PUNTA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MACELLO 50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SANT'AGATA LI BATTIATI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VINCENZO BELLINI 86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CALTAGIRONE 1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VITTORIO EMANUELE 37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SANTA MARIA DI LICODIA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LUIGI PIRANDELLO 31/A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SCORDIA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DELLO STADIO 51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VALVERDE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VINCENZO BELLINI 46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VIAGRANDE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VINCENZO BELLINI 16/C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8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CORSO ITALIA 33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SAN GREGORIO DI CATANIA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CATIRA 3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ACIREALE 1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SANTISSIMO CROCIFISSO 100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TREMESTIERI ETNEO 1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PIAZZA TIVOLI 42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12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ZIA LISA 187/A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14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ANTONIO PACINOTTI 17/H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19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CORSO INDIPENDENZA 250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20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ALCIDE DE GASPERI 44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22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VIALE NITTA 2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23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PIAZZA ALDO MORO SNC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PATERNO' 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VINCENZO BELLINI 62</w:t>
            </w:r>
          </w:p>
        </w:tc>
      </w:tr>
      <w:tr w:rsidR="008B230B" w:rsidRPr="008B230B" w:rsidTr="008B230B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CATANIA 28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B230B" w:rsidRPr="008B230B" w:rsidRDefault="008B230B" w:rsidP="008B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0B">
              <w:rPr>
                <w:rFonts w:ascii="Calibri" w:eastAsia="Times New Roman" w:hAnsi="Calibri" w:cs="Calibri"/>
                <w:color w:val="000000"/>
                <w:lang w:eastAsia="it-IT"/>
              </w:rPr>
              <w:t>VIA CAGLIARI 103/105</w:t>
            </w:r>
          </w:p>
        </w:tc>
      </w:tr>
    </w:tbl>
    <w:p w:rsidR="00896CB1" w:rsidRDefault="00896CB1"/>
    <w:sectPr w:rsidR="00896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5C"/>
    <w:rsid w:val="00896CB1"/>
    <w:rsid w:val="008B230B"/>
    <w:rsid w:val="008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EE88-A13A-487B-B3A2-C95BF9F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Poste Italiane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CIAVIRELLA GIUSEPPA (CA)</dc:creator>
  <cp:keywords/>
  <dc:description/>
  <cp:lastModifiedBy>CIAVIRELLA GIUSEPPA (CA)</cp:lastModifiedBy>
  <cp:revision>3</cp:revision>
  <dcterms:created xsi:type="dcterms:W3CDTF">2020-07-20T11:09:00Z</dcterms:created>
  <dcterms:modified xsi:type="dcterms:W3CDTF">2020-07-20T11:09:00Z</dcterms:modified>
</cp:coreProperties>
</file>